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DF96E" w14:textId="77777777" w:rsid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1729CE38" w14:textId="14F03F8F" w:rsid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FC31176" w14:textId="77777777" w:rsidR="00096C78" w:rsidRDefault="00096C78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</w:pPr>
    </w:p>
    <w:p w14:paraId="53957289" w14:textId="77777777" w:rsidR="00F948E2" w:rsidRPr="00F948E2" w:rsidRDefault="00F948E2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</w:p>
    <w:p w14:paraId="572839A1" w14:textId="39D8F756" w:rsidR="005D1E0E" w:rsidRPr="00F948E2" w:rsidRDefault="005D1E0E" w:rsidP="00584F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</w:pPr>
      <w:r w:rsidRPr="00F948E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pl-PL"/>
        </w:rPr>
        <w:t>Obowiązek informacyjny w związku z przetwarzaniem danych osobowych:</w:t>
      </w:r>
    </w:p>
    <w:p w14:paraId="3AE7909C" w14:textId="77777777" w:rsidR="00623740" w:rsidRPr="009D2684" w:rsidRDefault="00623740" w:rsidP="00122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171EEB7A" w14:textId="10D2263A" w:rsidR="001228D4" w:rsidRDefault="001228D4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69114354" w14:textId="5650D990" w:rsidR="00F948E2" w:rsidRDefault="00F948E2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76B7404D" w14:textId="77777777" w:rsidR="00F948E2" w:rsidRPr="009D2684" w:rsidRDefault="00F948E2" w:rsidP="00C073E3">
      <w:pPr>
        <w:shd w:val="clear" w:color="auto" w:fill="FFFFFF"/>
        <w:spacing w:after="0" w:line="240" w:lineRule="auto"/>
        <w:ind w:left="624"/>
        <w:jc w:val="center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</w:pPr>
    </w:p>
    <w:p w14:paraId="42847D93" w14:textId="77777777" w:rsidR="00DA35E9" w:rsidRPr="00DA35E9" w:rsidRDefault="00DA35E9" w:rsidP="00DA35E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Administratorem danych osobowych jest </w:t>
      </w:r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 xml:space="preserve">Szkoła Podstawowa im. Marii Konopnickiej w </w:t>
      </w:r>
      <w:proofErr w:type="spellStart"/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Dziekanowie</w:t>
      </w:r>
      <w:proofErr w:type="spellEnd"/>
      <w:r w:rsidRPr="00DA35E9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 xml:space="preserve"> Leśnym</w:t>
      </w: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(dalej: „ADMINISTRATOR”), z siedzibą: ul. por. Francisa </w:t>
      </w:r>
      <w:proofErr w:type="spellStart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Akinsa</w:t>
      </w:r>
      <w:proofErr w:type="spellEnd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6, 05-092 Łomianki. Z Administratorem można się kontaktować pisemnie, za pomocą poczty tradycyjnej na adres: ul. por. Francisa </w:t>
      </w:r>
      <w:proofErr w:type="spellStart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Akinsa</w:t>
      </w:r>
      <w:proofErr w:type="spellEnd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6, 05-092 Łomianki lub drogą e-mailową pod adresem: </w:t>
      </w:r>
      <w:r w:rsidRPr="00C020CA">
        <w:rPr>
          <w:rFonts w:ascii="Times New Roman" w:eastAsia="Times New Roman" w:hAnsi="Times New Roman" w:cs="Times New Roman"/>
          <w:b/>
          <w:color w:val="548DD4" w:themeColor="text2" w:themeTint="99"/>
          <w:shd w:val="clear" w:color="auto" w:fill="FFFFFF"/>
          <w:lang w:eastAsia="pl-PL"/>
        </w:rPr>
        <w:t>spdl@edulomianki.pl.</w:t>
      </w:r>
      <w:r w:rsidRPr="00C020CA">
        <w:rPr>
          <w:rFonts w:ascii="Times New Roman" w:eastAsia="Times New Roman" w:hAnsi="Times New Roman" w:cs="Times New Roman"/>
          <w:color w:val="548DD4" w:themeColor="text2" w:themeTint="99"/>
          <w:shd w:val="clear" w:color="auto" w:fill="FFFFFF"/>
          <w:lang w:eastAsia="pl-PL"/>
        </w:rPr>
        <w:t xml:space="preserve"> </w:t>
      </w:r>
    </w:p>
    <w:p w14:paraId="6FD2449F" w14:textId="739F1896" w:rsidR="00DA35E9" w:rsidRPr="00DA35E9" w:rsidRDefault="00DA35E9" w:rsidP="00DA35E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</w:pPr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Administrator wyznaczył Inspektora Ochrony Danyc</w:t>
      </w:r>
      <w:r w:rsidR="005A0A78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h</w:t>
      </w:r>
      <w:bookmarkStart w:id="0" w:name="_GoBack"/>
      <w:bookmarkEnd w:id="0"/>
      <w:r w:rsidRPr="00DA35E9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, z którym można się skontaktować pod adresem mailowym: </w:t>
      </w:r>
      <w:r w:rsidRPr="00C020CA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  <w:lang w:eastAsia="pl-PL"/>
        </w:rPr>
        <w:t>iod</w:t>
      </w:r>
      <w:r w:rsidR="00C020CA" w:rsidRPr="00C020CA">
        <w:rPr>
          <w:rFonts w:ascii="Times New Roman" w:eastAsia="Times New Roman" w:hAnsi="Times New Roman" w:cs="Times New Roman"/>
          <w:b/>
          <w:bCs/>
          <w:color w:val="548DD4" w:themeColor="text2" w:themeTint="99"/>
          <w:shd w:val="clear" w:color="auto" w:fill="FFFFFF"/>
          <w:lang w:eastAsia="pl-PL"/>
        </w:rPr>
        <w:t>.spkonop@poczta.lomianki.pl</w:t>
      </w:r>
    </w:p>
    <w:p w14:paraId="6C3C270A" w14:textId="7F7BA4E3" w:rsidR="005D1E0E" w:rsidRPr="007533A8" w:rsidRDefault="00F52E38" w:rsidP="00482939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ane osobowe są przetwarzane na podstawie</w:t>
      </w:r>
      <w:r w:rsidR="00C73CAA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</w:t>
      </w:r>
      <w:r w:rsidR="00AD2890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r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ozporządzenia Parlamentu Europejskiego i Rady (UE) 2016/679 z dnia 27 kwietnia 2016 r. w sprawie ochrony osób fizycznych w związku z</w:t>
      </w:r>
      <w:r w:rsidR="009D2684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 </w:t>
      </w:r>
      <w:r w:rsidR="005D1E0E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przetwarzaniem danych osobowych i w sprawie swobodnego przepływu takich danych oraz uchylenia dyrektywy 95/46/WE (ogólne rozporządzenie o ochronie danych</w:t>
      </w:r>
      <w:r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)</w:t>
      </w:r>
      <w:r w:rsidR="00584FE8" w:rsidRPr="007533A8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.</w:t>
      </w:r>
    </w:p>
    <w:p w14:paraId="0F952BE0" w14:textId="77777777" w:rsidR="009D2684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color w:val="000000" w:themeColor="text1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Przetwarzanie danych osobowych odbywa się 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w celu 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w</w:t>
      </w:r>
      <w:r w:rsidR="00BA3B91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y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miany danych osobowych w ramach kontaktów służbowych</w:t>
      </w:r>
      <w:r w:rsidR="00E611B9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- </w:t>
      </w:r>
      <w:r w:rsidR="00E611B9" w:rsidRPr="009D2684">
        <w:rPr>
          <w:rFonts w:ascii="Times New Roman" w:hAnsi="Times New Roman" w:cs="Times New Roman"/>
          <w:color w:val="000000" w:themeColor="text1"/>
        </w:rPr>
        <w:t xml:space="preserve">art. 6 ust. 1 lit. f RODO. </w:t>
      </w:r>
      <w:r w:rsidR="009D2684"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Dane osobowe będą przetwarzane przez Administratora bezterminowo.</w:t>
      </w:r>
    </w:p>
    <w:p w14:paraId="044632BA" w14:textId="487250E0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Dane osobowe 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mogą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pochodz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ić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od stron trzecich</w:t>
      </w:r>
      <w:r w:rsidR="00584FE8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BA3B91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m.in.: pracowników, współpracowników, beneficjentów, kontrahentów</w:t>
      </w:r>
      <w:r w:rsidR="00CC09A0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A05C47">
        <w:rPr>
          <w:rFonts w:ascii="Times New Roman" w:eastAsia="Times New Roman" w:hAnsi="Times New Roman" w:cs="Times New Roman"/>
          <w:color w:val="000000" w:themeColor="text1"/>
          <w:lang w:eastAsia="pl-PL"/>
        </w:rPr>
        <w:t>oraz urzędników w zwi</w:t>
      </w:r>
      <w:r w:rsidR="007329C4">
        <w:rPr>
          <w:rFonts w:ascii="Times New Roman" w:eastAsia="Times New Roman" w:hAnsi="Times New Roman" w:cs="Times New Roman"/>
          <w:color w:val="000000" w:themeColor="text1"/>
          <w:lang w:eastAsia="pl-PL"/>
        </w:rPr>
        <w:t>ązku z prowadzoną</w:t>
      </w:r>
      <w:r w:rsidR="00A05C4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działalnością statutową.</w:t>
      </w:r>
    </w:p>
    <w:p w14:paraId="1414CAB0" w14:textId="7B886B80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nie zamierza przekazywać danych do państwa trzeciego lub organizacji międzynarodowej. </w:t>
      </w:r>
    </w:p>
    <w:p w14:paraId="7CB06F7E" w14:textId="5A3B06FE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Administrator </w:t>
      </w:r>
      <w:r w:rsidR="00AD2890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nie przewiduje przekazywania </w:t>
      </w:r>
      <w:r w:rsidR="007329C4">
        <w:rPr>
          <w:rFonts w:ascii="Times New Roman" w:eastAsia="Times New Roman" w:hAnsi="Times New Roman" w:cs="Times New Roman"/>
          <w:color w:val="000000" w:themeColor="text1"/>
          <w:lang w:eastAsia="pl-PL"/>
        </w:rPr>
        <w:t>danych osobowych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innym podmiotom</w:t>
      </w:r>
      <w:r w:rsidR="00AD2890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276B51D1" w14:textId="2B457B61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5B2E7685" w14:textId="65C559AC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Skargę na działania </w:t>
      </w:r>
      <w:r w:rsidRPr="009D2684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shd w:val="clear" w:color="auto" w:fill="FFFFFF"/>
          <w:lang w:eastAsia="pl-PL"/>
        </w:rPr>
        <w:t>Administratora</w:t>
      </w: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 xml:space="preserve"> można wnieść do Prezesa Urzędu Ochrony Danych Osobowych.</w:t>
      </w:r>
    </w:p>
    <w:p w14:paraId="2085C3FB" w14:textId="5441EB93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Podanie danych osobowych jest dobrowolne, jednakże ich nie podanie spowoduje, brak możliwości </w:t>
      </w:r>
      <w:r w:rsidR="0034237C"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nawiązania kontaktu służbowego</w:t>
      </w:r>
      <w:r w:rsidRPr="009D2684">
        <w:rPr>
          <w:rFonts w:ascii="Times New Roman" w:eastAsia="Times New Roman" w:hAnsi="Times New Roman" w:cs="Times New Roman"/>
          <w:color w:val="000000" w:themeColor="text1"/>
          <w:lang w:eastAsia="pl-PL"/>
        </w:rPr>
        <w:t>.</w:t>
      </w:r>
    </w:p>
    <w:p w14:paraId="46BC2ABB" w14:textId="2176C06B" w:rsidR="005D1E0E" w:rsidRPr="009D2684" w:rsidRDefault="005D1E0E" w:rsidP="0092261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</w:pPr>
      <w:r w:rsidRPr="009D2684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Administrator nie przewiduje zautomatyzowanego podejmowania decyzji.</w:t>
      </w:r>
    </w:p>
    <w:p w14:paraId="3BC02AC4" w14:textId="77777777" w:rsidR="005D1E0E" w:rsidRPr="009D2684" w:rsidRDefault="005D1E0E" w:rsidP="006309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02463C" w14:textId="77777777" w:rsidR="005D1E0E" w:rsidRPr="009D2684" w:rsidRDefault="005D1E0E" w:rsidP="006309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sectPr w:rsidR="005D1E0E" w:rsidRPr="009D2684" w:rsidSect="005D1E0E"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B6DE2"/>
    <w:multiLevelType w:val="hybridMultilevel"/>
    <w:tmpl w:val="88B623E8"/>
    <w:lvl w:ilvl="0" w:tplc="E7706C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0CA"/>
    <w:multiLevelType w:val="hybridMultilevel"/>
    <w:tmpl w:val="1FAC7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F6DF0"/>
    <w:multiLevelType w:val="hybridMultilevel"/>
    <w:tmpl w:val="C8F2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638A6"/>
    <w:multiLevelType w:val="hybridMultilevel"/>
    <w:tmpl w:val="011E1C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7"/>
    <w:rsid w:val="000060A6"/>
    <w:rsid w:val="000303D3"/>
    <w:rsid w:val="00041CB5"/>
    <w:rsid w:val="00050E14"/>
    <w:rsid w:val="00052C6D"/>
    <w:rsid w:val="000716CB"/>
    <w:rsid w:val="00077678"/>
    <w:rsid w:val="000964FC"/>
    <w:rsid w:val="00096C78"/>
    <w:rsid w:val="0009704F"/>
    <w:rsid w:val="000B5FB5"/>
    <w:rsid w:val="000B6619"/>
    <w:rsid w:val="000C0FC2"/>
    <w:rsid w:val="000C2D8C"/>
    <w:rsid w:val="001021B1"/>
    <w:rsid w:val="001228D4"/>
    <w:rsid w:val="001458D2"/>
    <w:rsid w:val="001856A9"/>
    <w:rsid w:val="00185E4F"/>
    <w:rsid w:val="00186E0E"/>
    <w:rsid w:val="00194928"/>
    <w:rsid w:val="00205AE2"/>
    <w:rsid w:val="00207F78"/>
    <w:rsid w:val="0021175E"/>
    <w:rsid w:val="00212E46"/>
    <w:rsid w:val="002267D9"/>
    <w:rsid w:val="0026633F"/>
    <w:rsid w:val="00270D48"/>
    <w:rsid w:val="00281899"/>
    <w:rsid w:val="002F2430"/>
    <w:rsid w:val="002F4475"/>
    <w:rsid w:val="00301AD2"/>
    <w:rsid w:val="00313205"/>
    <w:rsid w:val="00335F6E"/>
    <w:rsid w:val="003406EF"/>
    <w:rsid w:val="0034237C"/>
    <w:rsid w:val="003453F5"/>
    <w:rsid w:val="00357EE3"/>
    <w:rsid w:val="003604FC"/>
    <w:rsid w:val="00361F14"/>
    <w:rsid w:val="0038099D"/>
    <w:rsid w:val="003E19CF"/>
    <w:rsid w:val="003E7F95"/>
    <w:rsid w:val="00412FE7"/>
    <w:rsid w:val="00423C87"/>
    <w:rsid w:val="004419FA"/>
    <w:rsid w:val="0047273D"/>
    <w:rsid w:val="00473169"/>
    <w:rsid w:val="00496AB0"/>
    <w:rsid w:val="004A6FC2"/>
    <w:rsid w:val="004B1C67"/>
    <w:rsid w:val="004B36EE"/>
    <w:rsid w:val="00584516"/>
    <w:rsid w:val="00584FE8"/>
    <w:rsid w:val="005A0A78"/>
    <w:rsid w:val="005D1E0E"/>
    <w:rsid w:val="005E1FAD"/>
    <w:rsid w:val="00623740"/>
    <w:rsid w:val="00630922"/>
    <w:rsid w:val="00642F64"/>
    <w:rsid w:val="00664491"/>
    <w:rsid w:val="006726A8"/>
    <w:rsid w:val="006A5324"/>
    <w:rsid w:val="006B1FE1"/>
    <w:rsid w:val="00707974"/>
    <w:rsid w:val="00720EAE"/>
    <w:rsid w:val="007212E0"/>
    <w:rsid w:val="007329C4"/>
    <w:rsid w:val="00747B5F"/>
    <w:rsid w:val="007533A8"/>
    <w:rsid w:val="00755645"/>
    <w:rsid w:val="00761D11"/>
    <w:rsid w:val="00787106"/>
    <w:rsid w:val="007C44D5"/>
    <w:rsid w:val="007D271F"/>
    <w:rsid w:val="007F6217"/>
    <w:rsid w:val="0081025D"/>
    <w:rsid w:val="008569D1"/>
    <w:rsid w:val="008818A7"/>
    <w:rsid w:val="008961A5"/>
    <w:rsid w:val="008B5884"/>
    <w:rsid w:val="008B619D"/>
    <w:rsid w:val="008B7577"/>
    <w:rsid w:val="008E58D0"/>
    <w:rsid w:val="00914998"/>
    <w:rsid w:val="00922618"/>
    <w:rsid w:val="009245DD"/>
    <w:rsid w:val="00944E5A"/>
    <w:rsid w:val="009868D8"/>
    <w:rsid w:val="00986E96"/>
    <w:rsid w:val="009A1217"/>
    <w:rsid w:val="009A39AA"/>
    <w:rsid w:val="009C1E28"/>
    <w:rsid w:val="009C4764"/>
    <w:rsid w:val="009D12AA"/>
    <w:rsid w:val="009D2684"/>
    <w:rsid w:val="009F25C4"/>
    <w:rsid w:val="009F7B23"/>
    <w:rsid w:val="00A05C47"/>
    <w:rsid w:val="00A6538B"/>
    <w:rsid w:val="00A75E06"/>
    <w:rsid w:val="00AB55E7"/>
    <w:rsid w:val="00AC7EC7"/>
    <w:rsid w:val="00AD2890"/>
    <w:rsid w:val="00B01417"/>
    <w:rsid w:val="00B42D67"/>
    <w:rsid w:val="00B75C11"/>
    <w:rsid w:val="00BA2784"/>
    <w:rsid w:val="00BA3B91"/>
    <w:rsid w:val="00BB261E"/>
    <w:rsid w:val="00C020CA"/>
    <w:rsid w:val="00C073E3"/>
    <w:rsid w:val="00C1419D"/>
    <w:rsid w:val="00C32010"/>
    <w:rsid w:val="00C34F47"/>
    <w:rsid w:val="00C35CF4"/>
    <w:rsid w:val="00C4549D"/>
    <w:rsid w:val="00C73CAA"/>
    <w:rsid w:val="00C80570"/>
    <w:rsid w:val="00CC0775"/>
    <w:rsid w:val="00CC09A0"/>
    <w:rsid w:val="00CD676A"/>
    <w:rsid w:val="00CE48BB"/>
    <w:rsid w:val="00DA35E9"/>
    <w:rsid w:val="00E0412F"/>
    <w:rsid w:val="00E05462"/>
    <w:rsid w:val="00E3453A"/>
    <w:rsid w:val="00E43525"/>
    <w:rsid w:val="00E611B9"/>
    <w:rsid w:val="00E955C3"/>
    <w:rsid w:val="00EC0387"/>
    <w:rsid w:val="00ED623A"/>
    <w:rsid w:val="00F00AFA"/>
    <w:rsid w:val="00F03AB5"/>
    <w:rsid w:val="00F52E38"/>
    <w:rsid w:val="00F803D4"/>
    <w:rsid w:val="00F84556"/>
    <w:rsid w:val="00F948E2"/>
    <w:rsid w:val="00FA3456"/>
    <w:rsid w:val="00FD43D1"/>
    <w:rsid w:val="00FD7ED6"/>
    <w:rsid w:val="00FF1E1D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BD9D"/>
  <w15:docId w15:val="{B5B73F75-723E-4CCD-BCF9-A940DED8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l">
    <w:name w:val="il"/>
    <w:basedOn w:val="Domylnaczcionkaakapitu"/>
    <w:rsid w:val="002F4475"/>
  </w:style>
  <w:style w:type="character" w:styleId="Pogrubienie">
    <w:name w:val="Strong"/>
    <w:basedOn w:val="Domylnaczcionkaakapitu"/>
    <w:uiPriority w:val="22"/>
    <w:qFormat/>
    <w:rsid w:val="002F4475"/>
    <w:rPr>
      <w:b/>
      <w:bCs/>
    </w:rPr>
  </w:style>
  <w:style w:type="paragraph" w:customStyle="1" w:styleId="Standard">
    <w:name w:val="Standard"/>
    <w:rsid w:val="00755645"/>
    <w:pPr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73169"/>
    <w:rPr>
      <w:color w:val="0000FF" w:themeColor="hyperlink"/>
      <w:u w:val="single"/>
    </w:rPr>
  </w:style>
  <w:style w:type="character" w:customStyle="1" w:styleId="s2">
    <w:name w:val="s2"/>
    <w:basedOn w:val="Domylnaczcionkaakapitu"/>
    <w:rsid w:val="00270D48"/>
  </w:style>
  <w:style w:type="character" w:customStyle="1" w:styleId="st">
    <w:name w:val="st"/>
    <w:basedOn w:val="Domylnaczcionkaakapitu"/>
    <w:rsid w:val="0026633F"/>
  </w:style>
  <w:style w:type="character" w:styleId="Uwydatnienie">
    <w:name w:val="Emphasis"/>
    <w:basedOn w:val="Domylnaczcionkaakapitu"/>
    <w:uiPriority w:val="20"/>
    <w:qFormat/>
    <w:rsid w:val="0026633F"/>
    <w:rPr>
      <w:i/>
      <w:iCs/>
    </w:rPr>
  </w:style>
  <w:style w:type="character" w:customStyle="1" w:styleId="lrzxr">
    <w:name w:val="lrzxr"/>
    <w:basedOn w:val="Domylnaczcionkaakapitu"/>
    <w:rsid w:val="00986E96"/>
  </w:style>
  <w:style w:type="paragraph" w:styleId="Akapitzlist">
    <w:name w:val="List Paragraph"/>
    <w:basedOn w:val="Normalny"/>
    <w:uiPriority w:val="34"/>
    <w:qFormat/>
    <w:rsid w:val="009F7B2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33A8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707AC-CF2A-42B6-AFCC-72F6FDEF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agnieszka.kmieciak@spdl.local</cp:lastModifiedBy>
  <cp:revision>8</cp:revision>
  <cp:lastPrinted>2023-03-17T08:50:00Z</cp:lastPrinted>
  <dcterms:created xsi:type="dcterms:W3CDTF">2023-02-21T11:25:00Z</dcterms:created>
  <dcterms:modified xsi:type="dcterms:W3CDTF">2025-02-25T11:05:00Z</dcterms:modified>
</cp:coreProperties>
</file>