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7719B" w14:textId="19B2DD38" w:rsidR="00392BCF" w:rsidRDefault="00057DD5" w:rsidP="00392B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DD6">
        <w:rPr>
          <w:rFonts w:ascii="Times New Roman" w:hAnsi="Times New Roman" w:cs="Times New Roman"/>
          <w:b/>
          <w:sz w:val="24"/>
          <w:szCs w:val="24"/>
        </w:rPr>
        <w:t>V</w:t>
      </w:r>
      <w:r w:rsidR="007C4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BCF">
        <w:rPr>
          <w:rFonts w:ascii="Times New Roman" w:hAnsi="Times New Roman" w:cs="Times New Roman"/>
          <w:b/>
          <w:sz w:val="24"/>
          <w:szCs w:val="24"/>
        </w:rPr>
        <w:t>OGÓLNOPOLSKI</w:t>
      </w:r>
      <w:r w:rsidR="00967ED6" w:rsidRPr="00B140B0">
        <w:rPr>
          <w:rFonts w:ascii="Times New Roman" w:hAnsi="Times New Roman" w:cs="Times New Roman"/>
          <w:b/>
          <w:sz w:val="24"/>
          <w:szCs w:val="24"/>
        </w:rPr>
        <w:t xml:space="preserve"> KONKURS</w:t>
      </w:r>
      <w:r w:rsidR="00392BCF">
        <w:rPr>
          <w:rFonts w:ascii="Times New Roman" w:hAnsi="Times New Roman" w:cs="Times New Roman"/>
          <w:b/>
          <w:sz w:val="24"/>
          <w:szCs w:val="24"/>
        </w:rPr>
        <w:t xml:space="preserve"> TECHNICZNY </w:t>
      </w:r>
    </w:p>
    <w:p w14:paraId="4FBE2591" w14:textId="1ABC1DED" w:rsidR="00967ED6" w:rsidRPr="00C92F5E" w:rsidRDefault="00C968B0" w:rsidP="00392B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„MASZYNA PRZYSZŁOŚCI</w:t>
      </w:r>
      <w:r w:rsidR="004537C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057DD5">
        <w:rPr>
          <w:rFonts w:ascii="Times New Roman" w:hAnsi="Times New Roman" w:cs="Times New Roman"/>
          <w:b/>
          <w:sz w:val="24"/>
          <w:szCs w:val="24"/>
        </w:rPr>
        <w:t>- SZKOŁA</w:t>
      </w:r>
      <w:r w:rsidR="00FE010A">
        <w:rPr>
          <w:rFonts w:ascii="Times New Roman" w:hAnsi="Times New Roman" w:cs="Times New Roman"/>
          <w:b/>
          <w:sz w:val="24"/>
          <w:szCs w:val="24"/>
        </w:rPr>
        <w:t>”</w:t>
      </w:r>
      <w:r w:rsidR="00392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E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392BC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4CB418D9" w14:textId="77777777" w:rsidR="00967ED6" w:rsidRPr="00967ED6" w:rsidRDefault="00967ED6" w:rsidP="00FE01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ED6">
        <w:rPr>
          <w:rFonts w:ascii="Times New Roman" w:hAnsi="Times New Roman" w:cs="Times New Roman"/>
          <w:b/>
          <w:sz w:val="24"/>
          <w:szCs w:val="24"/>
        </w:rPr>
        <w:t xml:space="preserve">Organizatorzy: </w:t>
      </w:r>
    </w:p>
    <w:p w14:paraId="342A0943" w14:textId="77777777" w:rsidR="00967ED6" w:rsidRDefault="00684796" w:rsidP="00FE01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im. Marii Konopnickiej w Dziekanowie Leśnym</w:t>
      </w:r>
      <w:r w:rsidR="00951DD7">
        <w:rPr>
          <w:rFonts w:ascii="Times New Roman" w:hAnsi="Times New Roman" w:cs="Times New Roman"/>
          <w:sz w:val="24"/>
          <w:szCs w:val="24"/>
        </w:rPr>
        <w:t>.</w:t>
      </w:r>
    </w:p>
    <w:p w14:paraId="4BB20D4E" w14:textId="77777777" w:rsidR="00C85C2B" w:rsidRDefault="00C85C2B" w:rsidP="00FE01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54B7F" w14:textId="77777777" w:rsidR="00967ED6" w:rsidRPr="00967ED6" w:rsidRDefault="00967ED6" w:rsidP="00FE01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ED6">
        <w:rPr>
          <w:rFonts w:ascii="Times New Roman" w:hAnsi="Times New Roman" w:cs="Times New Roman"/>
          <w:b/>
          <w:sz w:val="24"/>
          <w:szCs w:val="24"/>
        </w:rPr>
        <w:t>Adresaci:</w:t>
      </w:r>
    </w:p>
    <w:p w14:paraId="2E1DF8AA" w14:textId="77777777" w:rsidR="00967ED6" w:rsidRDefault="00967ED6" w:rsidP="00FE01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ED6">
        <w:rPr>
          <w:rFonts w:ascii="Times New Roman" w:hAnsi="Times New Roman" w:cs="Times New Roman"/>
          <w:sz w:val="24"/>
          <w:szCs w:val="24"/>
        </w:rPr>
        <w:t xml:space="preserve"> Konkurs przeznac</w:t>
      </w:r>
      <w:r w:rsidR="00392BCF">
        <w:rPr>
          <w:rFonts w:ascii="Times New Roman" w:hAnsi="Times New Roman" w:cs="Times New Roman"/>
          <w:sz w:val="24"/>
          <w:szCs w:val="24"/>
        </w:rPr>
        <w:t>z</w:t>
      </w:r>
      <w:r w:rsidR="00C85C2B">
        <w:rPr>
          <w:rFonts w:ascii="Times New Roman" w:hAnsi="Times New Roman" w:cs="Times New Roman"/>
          <w:sz w:val="24"/>
          <w:szCs w:val="24"/>
        </w:rPr>
        <w:t>ony jest dla uczniów klas I-VI</w:t>
      </w:r>
      <w:r w:rsidRPr="00967ED6">
        <w:rPr>
          <w:rFonts w:ascii="Times New Roman" w:hAnsi="Times New Roman" w:cs="Times New Roman"/>
          <w:sz w:val="24"/>
          <w:szCs w:val="24"/>
        </w:rPr>
        <w:t xml:space="preserve"> szkół podstawowych </w:t>
      </w:r>
      <w:r w:rsidR="00F32CE7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FE010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32CE7">
        <w:rPr>
          <w:rFonts w:ascii="Times New Roman" w:hAnsi="Times New Roman" w:cs="Times New Roman"/>
          <w:sz w:val="24"/>
          <w:szCs w:val="24"/>
        </w:rPr>
        <w:t>i niepublicznych funkcjonujących</w:t>
      </w:r>
      <w:r w:rsidR="00392BCF">
        <w:rPr>
          <w:rFonts w:ascii="Times New Roman" w:hAnsi="Times New Roman" w:cs="Times New Roman"/>
          <w:sz w:val="24"/>
          <w:szCs w:val="24"/>
        </w:rPr>
        <w:t xml:space="preserve"> na terenie Polski</w:t>
      </w:r>
      <w:r w:rsidR="00951DD7">
        <w:rPr>
          <w:rFonts w:ascii="Times New Roman" w:hAnsi="Times New Roman" w:cs="Times New Roman"/>
          <w:sz w:val="24"/>
          <w:szCs w:val="24"/>
        </w:rPr>
        <w:t>.</w:t>
      </w:r>
    </w:p>
    <w:p w14:paraId="4ED96E12" w14:textId="77777777" w:rsidR="00967ED6" w:rsidRDefault="00967ED6" w:rsidP="00FE01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079FD" w14:textId="77777777" w:rsidR="00967ED6" w:rsidRPr="00967ED6" w:rsidRDefault="00967ED6" w:rsidP="00FE01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ED6">
        <w:rPr>
          <w:rFonts w:ascii="Times New Roman" w:hAnsi="Times New Roman" w:cs="Times New Roman"/>
          <w:b/>
          <w:sz w:val="24"/>
          <w:szCs w:val="24"/>
        </w:rPr>
        <w:t>Cele konkursu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34A365" w14:textId="77777777" w:rsidR="00F32CE7" w:rsidRDefault="00F32CE7" w:rsidP="00FE01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rozwijanie kreatywności dzieci i młodzieży </w:t>
      </w:r>
      <w:r w:rsidR="00951DD7">
        <w:rPr>
          <w:rFonts w:ascii="Times New Roman" w:hAnsi="Times New Roman" w:cs="Times New Roman"/>
          <w:sz w:val="24"/>
          <w:szCs w:val="24"/>
        </w:rPr>
        <w:t>;</w:t>
      </w:r>
    </w:p>
    <w:p w14:paraId="046D3449" w14:textId="77777777" w:rsidR="00F32CE7" w:rsidRDefault="00F32CE7" w:rsidP="00FE01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popularyzowanie zainteresowań politechnicznych dzieci i młodzieży </w:t>
      </w:r>
      <w:r w:rsidR="00951DD7">
        <w:rPr>
          <w:rFonts w:ascii="Times New Roman" w:hAnsi="Times New Roman" w:cs="Times New Roman"/>
          <w:sz w:val="24"/>
          <w:szCs w:val="24"/>
        </w:rPr>
        <w:t>;</w:t>
      </w:r>
    </w:p>
    <w:p w14:paraId="57D58D90" w14:textId="7599E070" w:rsidR="00967ED6" w:rsidRDefault="00967ED6" w:rsidP="00FE01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ED6">
        <w:rPr>
          <w:rFonts w:ascii="Times New Roman" w:hAnsi="Times New Roman" w:cs="Times New Roman"/>
          <w:sz w:val="24"/>
          <w:szCs w:val="24"/>
        </w:rPr>
        <w:t>- rozwi</w:t>
      </w:r>
      <w:r w:rsidR="00F32CE7">
        <w:rPr>
          <w:rFonts w:ascii="Times New Roman" w:hAnsi="Times New Roman" w:cs="Times New Roman"/>
          <w:sz w:val="24"/>
          <w:szCs w:val="24"/>
        </w:rPr>
        <w:t>janie zdolności technicznych</w:t>
      </w:r>
      <w:r w:rsidR="00FB3A01">
        <w:rPr>
          <w:rFonts w:ascii="Times New Roman" w:hAnsi="Times New Roman" w:cs="Times New Roman"/>
          <w:sz w:val="24"/>
          <w:szCs w:val="24"/>
        </w:rPr>
        <w:t>.</w:t>
      </w:r>
    </w:p>
    <w:p w14:paraId="2B441556" w14:textId="77777777" w:rsidR="00FB3A01" w:rsidRDefault="00FB3A01" w:rsidP="00FE01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49F5C" w14:textId="77777777" w:rsidR="00967ED6" w:rsidRPr="00967ED6" w:rsidRDefault="00967ED6" w:rsidP="00FE01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ED6">
        <w:rPr>
          <w:rFonts w:ascii="Times New Roman" w:hAnsi="Times New Roman" w:cs="Times New Roman"/>
          <w:b/>
          <w:sz w:val="24"/>
          <w:szCs w:val="24"/>
        </w:rPr>
        <w:t xml:space="preserve"> Założenia:</w:t>
      </w:r>
    </w:p>
    <w:p w14:paraId="6482624A" w14:textId="77777777" w:rsidR="00F32CE7" w:rsidRDefault="00967ED6" w:rsidP="00FE01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7ED6">
        <w:rPr>
          <w:rFonts w:ascii="Times New Roman" w:hAnsi="Times New Roman" w:cs="Times New Roman"/>
          <w:sz w:val="24"/>
          <w:szCs w:val="24"/>
        </w:rPr>
        <w:t xml:space="preserve">W konkursie mogą </w:t>
      </w:r>
      <w:r w:rsidR="00F32CE7">
        <w:rPr>
          <w:rFonts w:ascii="Times New Roman" w:hAnsi="Times New Roman" w:cs="Times New Roman"/>
          <w:sz w:val="24"/>
          <w:szCs w:val="24"/>
        </w:rPr>
        <w:t>b</w:t>
      </w:r>
      <w:r w:rsidR="00C85C2B">
        <w:rPr>
          <w:rFonts w:ascii="Times New Roman" w:hAnsi="Times New Roman" w:cs="Times New Roman"/>
          <w:sz w:val="24"/>
          <w:szCs w:val="24"/>
        </w:rPr>
        <w:t>rać udział uczniowie klas I-VI</w:t>
      </w:r>
      <w:r w:rsidR="00F32CE7" w:rsidRPr="00967ED6">
        <w:rPr>
          <w:rFonts w:ascii="Times New Roman" w:hAnsi="Times New Roman" w:cs="Times New Roman"/>
          <w:sz w:val="24"/>
          <w:szCs w:val="24"/>
        </w:rPr>
        <w:t xml:space="preserve"> szkół podstawowych </w:t>
      </w:r>
      <w:r w:rsidR="00F32CE7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D4525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32CE7">
        <w:rPr>
          <w:rFonts w:ascii="Times New Roman" w:hAnsi="Times New Roman" w:cs="Times New Roman"/>
          <w:sz w:val="24"/>
          <w:szCs w:val="24"/>
        </w:rPr>
        <w:t>i niepublicznych funkcjonujących na terenie Polski</w:t>
      </w:r>
      <w:r w:rsidR="00951DD7">
        <w:rPr>
          <w:rFonts w:ascii="Times New Roman" w:hAnsi="Times New Roman" w:cs="Times New Roman"/>
          <w:sz w:val="24"/>
          <w:szCs w:val="24"/>
        </w:rPr>
        <w:t>;</w:t>
      </w:r>
    </w:p>
    <w:p w14:paraId="790190DD" w14:textId="7A65D000" w:rsidR="00FE010A" w:rsidRPr="00923D3E" w:rsidRDefault="00FE010A" w:rsidP="00FE010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23D3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- Uczniowie muszą zaprojektować przestrzenną</w:t>
      </w:r>
      <w:r w:rsidR="00FB3A01" w:rsidRPr="00923D3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maszy</w:t>
      </w:r>
      <w:r w:rsidR="00057DD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nę przyszłości,  która wpłynie na  jakość nauczania szkół.</w:t>
      </w:r>
    </w:p>
    <w:p w14:paraId="4C1F6246" w14:textId="77777777" w:rsidR="00F32CE7" w:rsidRPr="00752CBF" w:rsidRDefault="00F32CE7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- K</w:t>
      </w:r>
      <w:r w:rsidR="00C85C2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onkurs realizowany jest w dwóch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kategoriach:</w:t>
      </w:r>
    </w:p>
    <w:p w14:paraId="6B09F829" w14:textId="77777777" w:rsidR="00F32CE7" w:rsidRPr="00752CBF" w:rsidRDefault="00F32CE7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* uczniowie klas I-III SP</w:t>
      </w:r>
    </w:p>
    <w:p w14:paraId="788229D6" w14:textId="77777777" w:rsidR="00F32CE7" w:rsidRPr="00752CBF" w:rsidRDefault="00F32CE7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*uczniowie klas IV-VI SP</w:t>
      </w:r>
    </w:p>
    <w:p w14:paraId="348BFB24" w14:textId="77777777" w:rsidR="00967ED6" w:rsidRPr="00752CBF" w:rsidRDefault="00967ED6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- Wykonane  prace muszą być pracami własnymi (wykonanymi samodzielnie), wcześniej nigdzie nie publikowanymi i nie przedstawianymi na innych konkursach</w:t>
      </w:r>
      <w:r w:rsidR="00C85C2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2E6C6A" w14:textId="14C0FC58" w:rsidR="00F32CE7" w:rsidRPr="00752CBF" w:rsidRDefault="00923D3E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S</w:t>
      </w:r>
      <w:r w:rsidR="00F32CE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zkolny opiekun konkursu drogą mailową wysyła zdjęcie pracy ucznia, wraz ze z</w:t>
      </w:r>
      <w:r w:rsidR="00F32CE7" w:rsidRPr="00752CBF">
        <w:rPr>
          <w:rFonts w:ascii="Times New Roman" w:hAnsi="Times New Roman" w:cs="Times New Roman"/>
          <w:color w:val="000000" w:themeColor="text1"/>
        </w:rPr>
        <w:t>godą uczest</w:t>
      </w:r>
      <w:r>
        <w:rPr>
          <w:rFonts w:ascii="Times New Roman" w:hAnsi="Times New Roman" w:cs="Times New Roman"/>
          <w:color w:val="000000" w:themeColor="text1"/>
        </w:rPr>
        <w:t xml:space="preserve">nika konkursu na przetwarzanie </w:t>
      </w:r>
      <w:r w:rsidR="00D4525D" w:rsidRPr="00752CBF">
        <w:rPr>
          <w:rFonts w:ascii="Times New Roman" w:hAnsi="Times New Roman" w:cs="Times New Roman"/>
          <w:color w:val="000000" w:themeColor="text1"/>
        </w:rPr>
        <w:t xml:space="preserve"> </w:t>
      </w:r>
      <w:r w:rsidR="00F32CE7" w:rsidRPr="00752CBF">
        <w:rPr>
          <w:rFonts w:ascii="Times New Roman" w:hAnsi="Times New Roman" w:cs="Times New Roman"/>
          <w:color w:val="000000" w:themeColor="text1"/>
        </w:rPr>
        <w:t>i publikację danych osobowych</w:t>
      </w:r>
      <w:r>
        <w:rPr>
          <w:rFonts w:ascii="Times New Roman" w:hAnsi="Times New Roman" w:cs="Times New Roman"/>
          <w:color w:val="000000" w:themeColor="text1"/>
        </w:rPr>
        <w:t>- WARUNEK KONIECZNY</w:t>
      </w:r>
      <w:r w:rsidR="00951DD7" w:rsidRPr="00752CBF">
        <w:rPr>
          <w:rFonts w:ascii="Times New Roman" w:hAnsi="Times New Roman" w:cs="Times New Roman"/>
          <w:color w:val="000000" w:themeColor="text1"/>
        </w:rPr>
        <w:t>;</w:t>
      </w:r>
    </w:p>
    <w:p w14:paraId="050224A2" w14:textId="69376E20" w:rsidR="00F32CE7" w:rsidRPr="00752CBF" w:rsidRDefault="00F32CE7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</w:rPr>
        <w:t>- Każda szkoła może przesłać</w:t>
      </w:r>
      <w:r w:rsidR="00C85C2B" w:rsidRPr="00752CBF">
        <w:rPr>
          <w:rFonts w:ascii="Times New Roman" w:hAnsi="Times New Roman" w:cs="Times New Roman"/>
          <w:color w:val="000000" w:themeColor="text1"/>
        </w:rPr>
        <w:t xml:space="preserve"> zdjęcia</w:t>
      </w:r>
      <w:r w:rsidRPr="00752CBF">
        <w:rPr>
          <w:rFonts w:ascii="Times New Roman" w:hAnsi="Times New Roman" w:cs="Times New Roman"/>
          <w:color w:val="000000" w:themeColor="text1"/>
        </w:rPr>
        <w:t xml:space="preserve"> maksymalnie </w:t>
      </w:r>
      <w:r w:rsidR="00782734">
        <w:rPr>
          <w:rFonts w:ascii="Times New Roman" w:hAnsi="Times New Roman" w:cs="Times New Roman"/>
          <w:color w:val="000000" w:themeColor="text1"/>
        </w:rPr>
        <w:t>dwóch</w:t>
      </w:r>
      <w:r w:rsidR="00C85C2B" w:rsidRPr="00752CBF">
        <w:rPr>
          <w:rFonts w:ascii="Times New Roman" w:hAnsi="Times New Roman" w:cs="Times New Roman"/>
          <w:color w:val="000000" w:themeColor="text1"/>
        </w:rPr>
        <w:t xml:space="preserve"> prac w każdej kategorii wiekowej, czyli maksym</w:t>
      </w:r>
      <w:r w:rsidR="00782734">
        <w:rPr>
          <w:rFonts w:ascii="Times New Roman" w:hAnsi="Times New Roman" w:cs="Times New Roman"/>
          <w:color w:val="000000" w:themeColor="text1"/>
        </w:rPr>
        <w:t>alnie 4 zgłoszenia</w:t>
      </w:r>
      <w:r w:rsidR="00951DD7" w:rsidRPr="00752CBF">
        <w:rPr>
          <w:rFonts w:ascii="Times New Roman" w:hAnsi="Times New Roman" w:cs="Times New Roman"/>
          <w:color w:val="000000" w:themeColor="text1"/>
        </w:rPr>
        <w:t xml:space="preserve"> z klas I-VI SP;</w:t>
      </w:r>
    </w:p>
    <w:p w14:paraId="3E4413B9" w14:textId="77777777" w:rsidR="00967ED6" w:rsidRPr="00752CBF" w:rsidRDefault="00236BE8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U</w:t>
      </w:r>
      <w:r w:rsidR="00C85C2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wiecznione na fotografii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prace</w:t>
      </w:r>
      <w:r w:rsidR="00C85C2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, muszą być formą przestrzenną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4B574E0" w14:textId="0744A291" w:rsidR="00F076DB" w:rsidRPr="00752CBF" w:rsidRDefault="00C85C2B" w:rsidP="00FE010A">
      <w:pPr>
        <w:spacing w:after="12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076D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7827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zdjęcia/zdjęć każdej pracy konkursowej</w:t>
      </w:r>
      <w:r w:rsidR="00F076D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musi być dołączony </w:t>
      </w:r>
      <w:r w:rsidR="00F076DB" w:rsidRPr="00752CBF">
        <w:rPr>
          <w:rFonts w:ascii="Times New Roman" w:eastAsia="Calibri" w:hAnsi="Times New Roman" w:cs="Times New Roman"/>
          <w:i/>
          <w:color w:val="000000" w:themeColor="text1"/>
        </w:rPr>
        <w:t xml:space="preserve">Załącznik nr 1 do Regulaminu konkursu. </w:t>
      </w:r>
      <w:r w:rsidR="00F076DB" w:rsidRPr="00752CB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Prace bez załącznika nie bę</w:t>
      </w:r>
      <w:r w:rsidR="00023D9E" w:rsidRPr="00752CB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dą oceniane</w:t>
      </w:r>
      <w:r w:rsidR="00951DD7" w:rsidRPr="00752CB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;</w:t>
      </w:r>
    </w:p>
    <w:p w14:paraId="505198F4" w14:textId="77777777" w:rsidR="007C4F49" w:rsidRPr="00752CBF" w:rsidRDefault="007C4F49" w:rsidP="00FE010A">
      <w:pPr>
        <w:spacing w:after="12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52CB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 W załączniku jest miejsce na krótki opis</w:t>
      </w:r>
      <w:r w:rsidR="00A84137" w:rsidRPr="00752CB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stworzonego</w:t>
      </w:r>
      <w:r w:rsidRPr="00752CB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przedmiotu</w:t>
      </w:r>
      <w:r w:rsidR="00951DD7" w:rsidRPr="00752CB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;</w:t>
      </w:r>
    </w:p>
    <w:p w14:paraId="6565B1D7" w14:textId="77777777" w:rsidR="00F109DE" w:rsidRPr="00752CBF" w:rsidRDefault="00F109DE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967ED6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Udział w konkursie jest jednoznaczny ze zgodą autora na bezpłatne udzielenie prawa do publikowania i publicznej prezentacji j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ego prac przez organizatora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9645FD9" w14:textId="77777777" w:rsidR="00F109DE" w:rsidRPr="00752CBF" w:rsidRDefault="00F109DE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67ED6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Kwestie nieobjęte niniejszym regulaminem rozst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rzyga organizator konkursu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BDBA08" w14:textId="3E767BCB" w:rsidR="00F109DE" w:rsidRPr="00752CBF" w:rsidRDefault="00F109DE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85C2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Zdjęcia prac konkursowych wraz ze skanem zgód uczestników</w:t>
      </w:r>
      <w:r w:rsidR="007C4F49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5C2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przesłać  na adres mailowy:  </w:t>
      </w:r>
      <w:r w:rsidR="00C85C2B" w:rsidRPr="00752C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spdl@edulomianki.pl 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7DD5">
        <w:rPr>
          <w:rFonts w:ascii="Times New Roman" w:hAnsi="Times New Roman" w:cs="Times New Roman"/>
          <w:color w:val="000000" w:themeColor="text1"/>
          <w:sz w:val="24"/>
          <w:szCs w:val="24"/>
        </w:rPr>
        <w:t>do 2 czerwca 2025</w:t>
      </w:r>
      <w:r w:rsidR="00FE010A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roku. Prace przesłane po tym terminie nie będą uwzględniane. </w:t>
      </w:r>
      <w:r w:rsidR="007C4F49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Proszę w tytule maila wpisać „KONKURS TECHNICZNY-ZGŁOSZENIE”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B96B993" w14:textId="77777777" w:rsidR="00F109DE" w:rsidRPr="00752CBF" w:rsidRDefault="00F109DE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85C2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pamiętać, że nazwa pliku musi być zgodna z przykładem: </w:t>
      </w:r>
      <w:proofErr w:type="spellStart"/>
      <w:r w:rsidR="00C85C2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KowalskiJan</w:t>
      </w:r>
      <w:r w:rsidR="00D95F3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IIIA</w:t>
      </w:r>
      <w:proofErr w:type="spellEnd"/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59E8C3" w14:textId="0C74866A" w:rsidR="00951DD7" w:rsidRPr="00752CBF" w:rsidRDefault="00F109DE" w:rsidP="00951DD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95F3B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Lista zwycięzców wraz ze zdjęciami prac zostanie umieszczona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057DD5">
        <w:rPr>
          <w:rFonts w:ascii="Times New Roman" w:hAnsi="Times New Roman" w:cs="Times New Roman"/>
          <w:color w:val="000000" w:themeColor="text1"/>
          <w:sz w:val="24"/>
          <w:szCs w:val="24"/>
        </w:rPr>
        <w:t>16 czerwca 2025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</w:p>
    <w:p w14:paraId="044348B3" w14:textId="77777777" w:rsidR="00951DD7" w:rsidRPr="00752CBF" w:rsidRDefault="00D95F3B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www.spdl.edulomianki.pl oraz  </w:t>
      </w:r>
      <w:r w:rsidR="00FE010A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www.lomianki.pl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a także na fanpage szkoły i gminy;</w:t>
      </w:r>
    </w:p>
    <w:p w14:paraId="2448B5EC" w14:textId="4FDFE8D0" w:rsidR="00F109DE" w:rsidRPr="00752CBF" w:rsidRDefault="00FE010A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- Dyplomy wraz z nagrodami zostaną prze</w:t>
      </w:r>
      <w:r w:rsidR="00782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słane na adres szkoły do dnia </w:t>
      </w:r>
      <w:r w:rsidR="00057DD5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782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czerwca 202</w:t>
      </w:r>
      <w:r w:rsidR="00057DD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77EFBC" w14:textId="77777777" w:rsidR="00FE010A" w:rsidRPr="00752CBF" w:rsidRDefault="00FE010A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34C055" w14:textId="77777777" w:rsidR="00F109DE" w:rsidRPr="00752CBF" w:rsidRDefault="00F109DE" w:rsidP="00FE01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Ocena prac:</w:t>
      </w:r>
    </w:p>
    <w:p w14:paraId="7AC37031" w14:textId="77777777" w:rsidR="00F109DE" w:rsidRPr="00752CBF" w:rsidRDefault="00F109DE" w:rsidP="00FE010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67ED6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Oceny prac dokona Komisja Konkursowa</w:t>
      </w:r>
      <w:r w:rsidR="00A8413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powołana przez o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rganizatora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6B3F68C" w14:textId="77777777" w:rsidR="0073332F" w:rsidRPr="00752CBF" w:rsidRDefault="0073332F" w:rsidP="00FE010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- Prace zostaną ocenione w dwóch kategoriach:</w:t>
      </w:r>
    </w:p>
    <w:p w14:paraId="31061E52" w14:textId="77777777" w:rsidR="0073332F" w:rsidRPr="00752CBF" w:rsidRDefault="0073332F" w:rsidP="00FE010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* </w:t>
      </w:r>
      <w:r w:rsidR="00FE010A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klasy I-III szkoły podstawowej</w:t>
      </w:r>
    </w:p>
    <w:p w14:paraId="52C5F1E0" w14:textId="77777777" w:rsidR="0073332F" w:rsidRPr="00752CBF" w:rsidRDefault="0073332F" w:rsidP="00FE010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* klasy I</w:t>
      </w:r>
      <w:r w:rsidR="00FE010A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V-VI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szkoły podstawowej</w:t>
      </w:r>
    </w:p>
    <w:p w14:paraId="0EDD0029" w14:textId="77777777" w:rsidR="00F109DE" w:rsidRPr="00752CBF" w:rsidRDefault="00F109DE" w:rsidP="00FE010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67ED6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Komisja Konkursowa dokona oceny prac według następujących kryteriów: </w:t>
      </w:r>
    </w:p>
    <w:p w14:paraId="4F5BD9F1" w14:textId="74CD6065" w:rsidR="00F109DE" w:rsidRPr="00752CBF" w:rsidRDefault="00782734" w:rsidP="00FE010A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wykonanie pracy zgodnie z tematem </w:t>
      </w:r>
    </w:p>
    <w:p w14:paraId="11C4E379" w14:textId="77777777" w:rsidR="00F109DE" w:rsidRPr="00752CBF" w:rsidRDefault="00967ED6" w:rsidP="00FE010A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109DE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estetyka i staranność wykonania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57422B" w14:textId="77777777" w:rsidR="00F109DE" w:rsidRPr="00752CBF" w:rsidRDefault="00F109DE" w:rsidP="00FE010A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- pomysłowość i oryginalność</w:t>
      </w:r>
      <w:r w:rsidR="00967ED6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9241B7" w14:textId="77777777" w:rsidR="00F109DE" w:rsidRPr="00752CBF" w:rsidRDefault="00F109DE" w:rsidP="00FE010A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- samodzielność wykonania pracy konkursowej</w:t>
      </w:r>
    </w:p>
    <w:p w14:paraId="0CEFD802" w14:textId="77777777" w:rsidR="00F109DE" w:rsidRPr="00752CBF" w:rsidRDefault="00F109DE" w:rsidP="00FE010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3E85FD" w14:textId="77777777" w:rsidR="00F109DE" w:rsidRPr="00752CBF" w:rsidRDefault="00F109DE" w:rsidP="00FE01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Osoba odpowiedzialna za kwestie organizacyjne:</w:t>
      </w:r>
    </w:p>
    <w:p w14:paraId="41A71CC4" w14:textId="77777777" w:rsidR="00F109DE" w:rsidRPr="00752CBF" w:rsidRDefault="00684796" w:rsidP="00FE010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Dyrektor szkoły</w:t>
      </w:r>
      <w:r w:rsidR="00F109DE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Dawid</w:t>
      </w:r>
      <w:r w:rsidR="00951DD7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Paweł</w:t>
      </w:r>
      <w:r w:rsidR="00F109DE"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Dziaduś</w:t>
      </w: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tel.22-751-20-88</w:t>
      </w:r>
    </w:p>
    <w:p w14:paraId="43076D96" w14:textId="77777777" w:rsidR="00A84137" w:rsidRPr="00752CBF" w:rsidRDefault="00A84137" w:rsidP="00FE010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Szkoła Podstawowa im. Marii Konopnickiej w Dziekanowie Leśnym</w:t>
      </w:r>
    </w:p>
    <w:p w14:paraId="0F03D9EE" w14:textId="77777777" w:rsidR="00A84137" w:rsidRPr="00752CBF" w:rsidRDefault="00A84137" w:rsidP="00FE010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</w:t>
      </w:r>
      <w:proofErr w:type="spellStart"/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Akinsa</w:t>
      </w:r>
      <w:proofErr w:type="spellEnd"/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</w:p>
    <w:p w14:paraId="21CC290C" w14:textId="77777777" w:rsidR="00A84137" w:rsidRPr="00752CBF" w:rsidRDefault="00A84137" w:rsidP="00FE010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color w:val="000000" w:themeColor="text1"/>
          <w:sz w:val="24"/>
          <w:szCs w:val="24"/>
        </w:rPr>
        <w:t>05-092 Łomianki</w:t>
      </w:r>
    </w:p>
    <w:p w14:paraId="304F83EE" w14:textId="77777777" w:rsidR="00F076DB" w:rsidRPr="00752CBF" w:rsidRDefault="00F076DB" w:rsidP="000529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8521BE" w14:textId="69394176" w:rsidR="00023D9E" w:rsidRDefault="00023D9E" w:rsidP="007C4F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12AF3" w14:textId="77777777" w:rsidR="00F02DD6" w:rsidRPr="00752CBF" w:rsidRDefault="00F02DD6" w:rsidP="007C4F4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C5F87" w14:textId="77777777" w:rsidR="00F076DB" w:rsidRPr="00752CBF" w:rsidRDefault="00F076DB" w:rsidP="00F076DB">
      <w:pPr>
        <w:spacing w:after="120"/>
        <w:jc w:val="right"/>
        <w:rPr>
          <w:rFonts w:ascii="Times New Roman" w:eastAsia="Calibri" w:hAnsi="Times New Roman" w:cs="Times New Roman"/>
          <w:i/>
          <w:color w:val="000000" w:themeColor="text1"/>
        </w:rPr>
      </w:pPr>
      <w:r w:rsidRPr="00752CBF">
        <w:rPr>
          <w:rFonts w:ascii="Times New Roman" w:eastAsia="Calibri" w:hAnsi="Times New Roman" w:cs="Times New Roman"/>
          <w:i/>
          <w:color w:val="000000" w:themeColor="text1"/>
        </w:rPr>
        <w:lastRenderedPageBreak/>
        <w:t>Załącznik nr 1 do Regulaminu konkursu.</w:t>
      </w:r>
    </w:p>
    <w:p w14:paraId="4B9967ED" w14:textId="77777777" w:rsidR="00F076DB" w:rsidRPr="00752CBF" w:rsidRDefault="00F076DB" w:rsidP="00F076D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752CBF">
        <w:rPr>
          <w:rFonts w:ascii="Times New Roman" w:hAnsi="Times New Roman" w:cs="Times New Roman"/>
          <w:b/>
          <w:color w:val="000000" w:themeColor="text1"/>
        </w:rPr>
        <w:t>Zgoda uczestnika konkursu na przetwarzanie  i publikację danych osobowych</w:t>
      </w:r>
    </w:p>
    <w:p w14:paraId="5734DD8A" w14:textId="02869291" w:rsidR="007C4F49" w:rsidRPr="00752CBF" w:rsidRDefault="0068184C" w:rsidP="007C4F4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</w:t>
      </w:r>
      <w:r w:rsidR="00F02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7C4F49" w:rsidRPr="00752C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OGÓLNOPOLSKIM KONKURSIE TECHNICZNYM </w:t>
      </w:r>
    </w:p>
    <w:p w14:paraId="2223ED4C" w14:textId="67C28101" w:rsidR="00F076DB" w:rsidRPr="00752CBF" w:rsidRDefault="007C4F49" w:rsidP="007C4F4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C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 Maszyna przyszłości</w:t>
      </w:r>
      <w:r w:rsidR="00681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SZKOŁA</w:t>
      </w:r>
      <w:r w:rsidRPr="00752C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”                                                              </w:t>
      </w:r>
    </w:p>
    <w:tbl>
      <w:tblPr>
        <w:tblStyle w:val="Tabela-Siatka"/>
        <w:tblpPr w:leftFromText="141" w:rightFromText="141" w:vertAnchor="text" w:horzAnchor="margin" w:tblpY="108"/>
        <w:tblW w:w="7508" w:type="dxa"/>
        <w:tblLook w:val="01E0" w:firstRow="1" w:lastRow="1" w:firstColumn="1" w:lastColumn="1" w:noHBand="0" w:noVBand="0"/>
      </w:tblPr>
      <w:tblGrid>
        <w:gridCol w:w="2264"/>
        <w:gridCol w:w="5244"/>
      </w:tblGrid>
      <w:tr w:rsidR="00752CBF" w:rsidRPr="00752CBF" w14:paraId="6F381228" w14:textId="77777777" w:rsidTr="000E2E4C">
        <w:trPr>
          <w:trHeight w:val="405"/>
        </w:trPr>
        <w:tc>
          <w:tcPr>
            <w:tcW w:w="2264" w:type="dxa"/>
          </w:tcPr>
          <w:p w14:paraId="5753413E" w14:textId="77777777" w:rsidR="00F076DB" w:rsidRPr="00752CBF" w:rsidRDefault="00F076DB" w:rsidP="000E2E4C">
            <w:pPr>
              <w:jc w:val="center"/>
              <w:rPr>
                <w:b/>
                <w:color w:val="000000" w:themeColor="text1"/>
              </w:rPr>
            </w:pPr>
            <w:r w:rsidRPr="00752CBF">
              <w:rPr>
                <w:b/>
                <w:color w:val="000000" w:themeColor="text1"/>
              </w:rPr>
              <w:t>Imię i Nazwisko</w:t>
            </w:r>
          </w:p>
          <w:p w14:paraId="2FFAD00D" w14:textId="77777777" w:rsidR="00F076DB" w:rsidRPr="00752CBF" w:rsidRDefault="00F076DB" w:rsidP="000E2E4C">
            <w:pPr>
              <w:jc w:val="center"/>
              <w:rPr>
                <w:b/>
                <w:color w:val="000000" w:themeColor="text1"/>
              </w:rPr>
            </w:pPr>
            <w:r w:rsidRPr="00752CBF">
              <w:rPr>
                <w:b/>
                <w:color w:val="000000" w:themeColor="text1"/>
              </w:rPr>
              <w:t>autora pracy</w:t>
            </w:r>
          </w:p>
        </w:tc>
        <w:tc>
          <w:tcPr>
            <w:tcW w:w="5244" w:type="dxa"/>
          </w:tcPr>
          <w:p w14:paraId="440C451C" w14:textId="77777777" w:rsidR="00F076DB" w:rsidRPr="00752CBF" w:rsidRDefault="00F076DB" w:rsidP="000E2E4C">
            <w:pPr>
              <w:rPr>
                <w:color w:val="000000" w:themeColor="text1"/>
              </w:rPr>
            </w:pPr>
          </w:p>
          <w:p w14:paraId="25C41A77" w14:textId="77777777" w:rsidR="00F076DB" w:rsidRPr="00752CBF" w:rsidRDefault="00F076DB" w:rsidP="000E2E4C">
            <w:pPr>
              <w:rPr>
                <w:color w:val="000000" w:themeColor="text1"/>
              </w:rPr>
            </w:pPr>
          </w:p>
        </w:tc>
      </w:tr>
      <w:tr w:rsidR="00752CBF" w:rsidRPr="00752CBF" w14:paraId="65A27878" w14:textId="77777777" w:rsidTr="000E2E4C">
        <w:trPr>
          <w:trHeight w:val="339"/>
        </w:trPr>
        <w:tc>
          <w:tcPr>
            <w:tcW w:w="2264" w:type="dxa"/>
          </w:tcPr>
          <w:p w14:paraId="551D7AF2" w14:textId="77777777" w:rsidR="00F076DB" w:rsidRPr="00752CBF" w:rsidRDefault="00F076DB" w:rsidP="000E2E4C">
            <w:pPr>
              <w:jc w:val="center"/>
              <w:rPr>
                <w:b/>
                <w:color w:val="000000" w:themeColor="text1"/>
              </w:rPr>
            </w:pPr>
            <w:r w:rsidRPr="00752CBF">
              <w:rPr>
                <w:b/>
                <w:color w:val="000000" w:themeColor="text1"/>
              </w:rPr>
              <w:t>Klasa</w:t>
            </w:r>
          </w:p>
        </w:tc>
        <w:tc>
          <w:tcPr>
            <w:tcW w:w="5244" w:type="dxa"/>
          </w:tcPr>
          <w:p w14:paraId="67027DD6" w14:textId="77777777" w:rsidR="00F076DB" w:rsidRPr="00752CBF" w:rsidRDefault="00F076DB" w:rsidP="000E2E4C">
            <w:pPr>
              <w:rPr>
                <w:color w:val="000000" w:themeColor="text1"/>
              </w:rPr>
            </w:pPr>
          </w:p>
        </w:tc>
      </w:tr>
      <w:tr w:rsidR="00752CBF" w:rsidRPr="00752CBF" w14:paraId="25F64918" w14:textId="77777777" w:rsidTr="000E2E4C">
        <w:trPr>
          <w:trHeight w:val="414"/>
        </w:trPr>
        <w:tc>
          <w:tcPr>
            <w:tcW w:w="2264" w:type="dxa"/>
          </w:tcPr>
          <w:p w14:paraId="24F48BDB" w14:textId="77777777" w:rsidR="00F076DB" w:rsidRPr="00752CBF" w:rsidRDefault="00F076DB" w:rsidP="0073332F">
            <w:pPr>
              <w:jc w:val="center"/>
              <w:rPr>
                <w:b/>
                <w:color w:val="000000" w:themeColor="text1"/>
              </w:rPr>
            </w:pPr>
            <w:r w:rsidRPr="00752CBF">
              <w:rPr>
                <w:b/>
                <w:color w:val="000000" w:themeColor="text1"/>
              </w:rPr>
              <w:t>Nazwa szkoły</w:t>
            </w:r>
          </w:p>
        </w:tc>
        <w:tc>
          <w:tcPr>
            <w:tcW w:w="5244" w:type="dxa"/>
          </w:tcPr>
          <w:p w14:paraId="54A6187D" w14:textId="77777777" w:rsidR="00F076DB" w:rsidRPr="00752CBF" w:rsidRDefault="00F076DB" w:rsidP="000E2E4C">
            <w:pPr>
              <w:rPr>
                <w:color w:val="000000" w:themeColor="text1"/>
              </w:rPr>
            </w:pPr>
          </w:p>
          <w:p w14:paraId="03065BA4" w14:textId="77777777" w:rsidR="00F076DB" w:rsidRPr="00752CBF" w:rsidRDefault="00F076DB" w:rsidP="000E2E4C">
            <w:pPr>
              <w:rPr>
                <w:color w:val="000000" w:themeColor="text1"/>
              </w:rPr>
            </w:pPr>
          </w:p>
        </w:tc>
      </w:tr>
      <w:tr w:rsidR="00752CBF" w:rsidRPr="00752CBF" w14:paraId="179283AC" w14:textId="77777777" w:rsidTr="000E2E4C">
        <w:trPr>
          <w:trHeight w:val="606"/>
        </w:trPr>
        <w:tc>
          <w:tcPr>
            <w:tcW w:w="2264" w:type="dxa"/>
          </w:tcPr>
          <w:p w14:paraId="745EDF21" w14:textId="77777777" w:rsidR="00F076DB" w:rsidRPr="00752CBF" w:rsidRDefault="00F076DB" w:rsidP="000E2E4C">
            <w:pPr>
              <w:jc w:val="center"/>
              <w:rPr>
                <w:b/>
                <w:color w:val="000000" w:themeColor="text1"/>
              </w:rPr>
            </w:pPr>
            <w:r w:rsidRPr="00752CBF">
              <w:rPr>
                <w:b/>
                <w:color w:val="000000" w:themeColor="text1"/>
              </w:rPr>
              <w:t xml:space="preserve">Imię i Nazwisko nauczyciela </w:t>
            </w:r>
          </w:p>
        </w:tc>
        <w:tc>
          <w:tcPr>
            <w:tcW w:w="5244" w:type="dxa"/>
          </w:tcPr>
          <w:p w14:paraId="76A2FBC8" w14:textId="77777777" w:rsidR="00F076DB" w:rsidRPr="00752CBF" w:rsidRDefault="00F076DB" w:rsidP="000E2E4C">
            <w:pPr>
              <w:rPr>
                <w:color w:val="000000" w:themeColor="text1"/>
              </w:rPr>
            </w:pPr>
          </w:p>
          <w:p w14:paraId="65A21F2A" w14:textId="77777777" w:rsidR="00F076DB" w:rsidRPr="00752CBF" w:rsidRDefault="00F076DB" w:rsidP="000E2E4C">
            <w:pPr>
              <w:rPr>
                <w:color w:val="000000" w:themeColor="text1"/>
              </w:rPr>
            </w:pPr>
          </w:p>
        </w:tc>
      </w:tr>
      <w:tr w:rsidR="00752CBF" w:rsidRPr="00752CBF" w14:paraId="3595D1C5" w14:textId="77777777" w:rsidTr="007C4F49">
        <w:trPr>
          <w:trHeight w:val="359"/>
        </w:trPr>
        <w:tc>
          <w:tcPr>
            <w:tcW w:w="2264" w:type="dxa"/>
          </w:tcPr>
          <w:p w14:paraId="6AD22929" w14:textId="77777777" w:rsidR="00F076DB" w:rsidRPr="00752CBF" w:rsidRDefault="00F076DB" w:rsidP="000E2E4C">
            <w:pPr>
              <w:jc w:val="center"/>
              <w:rPr>
                <w:b/>
                <w:color w:val="000000" w:themeColor="text1"/>
              </w:rPr>
            </w:pPr>
            <w:r w:rsidRPr="00752CBF">
              <w:rPr>
                <w:b/>
                <w:color w:val="000000" w:themeColor="text1"/>
              </w:rPr>
              <w:t>Telefon kontaktowy</w:t>
            </w:r>
            <w:r w:rsidR="007C4F49" w:rsidRPr="00752CBF">
              <w:rPr>
                <w:b/>
                <w:color w:val="000000" w:themeColor="text1"/>
              </w:rPr>
              <w:t xml:space="preserve"> szkoły</w:t>
            </w:r>
          </w:p>
          <w:p w14:paraId="1B81F545" w14:textId="77777777" w:rsidR="00F076DB" w:rsidRPr="00752CBF" w:rsidRDefault="00F076DB" w:rsidP="000E2E4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4" w:type="dxa"/>
          </w:tcPr>
          <w:p w14:paraId="63AB16C8" w14:textId="77777777" w:rsidR="00F076DB" w:rsidRPr="00752CBF" w:rsidRDefault="00F076DB" w:rsidP="000E2E4C">
            <w:pPr>
              <w:rPr>
                <w:color w:val="000000" w:themeColor="text1"/>
              </w:rPr>
            </w:pPr>
          </w:p>
        </w:tc>
      </w:tr>
    </w:tbl>
    <w:p w14:paraId="4F9D479C" w14:textId="77777777" w:rsidR="00F076DB" w:rsidRPr="00752CBF" w:rsidRDefault="00F076DB" w:rsidP="00F076DB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5FD10BBA" w14:textId="77777777" w:rsidR="00F076DB" w:rsidRPr="00752CBF" w:rsidRDefault="00F076DB" w:rsidP="00F076DB">
      <w:pPr>
        <w:rPr>
          <w:rFonts w:ascii="Times New Roman" w:eastAsia="Calibri" w:hAnsi="Times New Roman" w:cs="Times New Roman"/>
          <w:b/>
          <w:color w:val="000000" w:themeColor="text1"/>
        </w:rPr>
      </w:pPr>
    </w:p>
    <w:p w14:paraId="71BBD986" w14:textId="77777777" w:rsidR="00F076DB" w:rsidRPr="00752CBF" w:rsidRDefault="00F076DB" w:rsidP="00F076DB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4E94ECA7" w14:textId="77777777" w:rsidR="00F076DB" w:rsidRPr="00752CBF" w:rsidRDefault="00F076DB" w:rsidP="00F076DB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4247AFFD" w14:textId="77777777" w:rsidR="00F076DB" w:rsidRPr="00752CBF" w:rsidRDefault="00F076DB" w:rsidP="00F076DB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3375746" w14:textId="77777777" w:rsidR="00F076DB" w:rsidRPr="00752CBF" w:rsidRDefault="00F076DB" w:rsidP="00F076DB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D1BF485" w14:textId="77777777" w:rsidR="007C4F49" w:rsidRPr="00752CBF" w:rsidRDefault="007C4F49" w:rsidP="00F076DB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2CBF">
        <w:rPr>
          <w:rFonts w:ascii="Times New Roman" w:eastAsia="Calibri" w:hAnsi="Times New Roman" w:cs="Times New Roman"/>
          <w:color w:val="000000" w:themeColor="text1"/>
        </w:rPr>
        <w:t>Krótki opis pracy ze wskazaniem co to jest i do czego służy:</w:t>
      </w:r>
    </w:p>
    <w:p w14:paraId="04804EDD" w14:textId="77777777" w:rsidR="007C4F49" w:rsidRPr="00752CBF" w:rsidRDefault="007C4F49" w:rsidP="001D43A9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2CBF">
        <w:rPr>
          <w:rFonts w:ascii="Times New Roman" w:eastAsia="Calibri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E1EC5" w14:textId="77777777" w:rsidR="001D43A9" w:rsidRPr="00752CBF" w:rsidRDefault="001D43A9" w:rsidP="001D43A9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2CBF">
        <w:rPr>
          <w:rFonts w:ascii="Times New Roman" w:eastAsia="Calibri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ACF4508" w14:textId="77777777" w:rsidR="001D43A9" w:rsidRPr="00752CBF" w:rsidRDefault="001D43A9" w:rsidP="001D43A9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C98191A" w14:textId="77777777" w:rsidR="00F076DB" w:rsidRPr="00752CBF" w:rsidRDefault="00F076DB" w:rsidP="001D43A9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2CBF">
        <w:rPr>
          <w:rFonts w:ascii="Times New Roman" w:eastAsia="Calibri" w:hAnsi="Times New Roman" w:cs="Times New Roman"/>
          <w:color w:val="000000" w:themeColor="text1"/>
        </w:rPr>
        <w:t>Wyrażam zgodę na udział mojego dziecka:…………………………………………(</w:t>
      </w:r>
      <w:r w:rsidRPr="00752CBF">
        <w:rPr>
          <w:rFonts w:ascii="Times New Roman" w:eastAsia="Calibri" w:hAnsi="Times New Roman" w:cs="Times New Roman"/>
          <w:i/>
          <w:color w:val="000000" w:themeColor="text1"/>
        </w:rPr>
        <w:t>Imię i Nazwisko</w:t>
      </w:r>
      <w:r w:rsidRPr="00752CBF">
        <w:rPr>
          <w:rFonts w:ascii="Times New Roman" w:eastAsia="Calibri" w:hAnsi="Times New Roman" w:cs="Times New Roman"/>
          <w:color w:val="000000" w:themeColor="text1"/>
        </w:rPr>
        <w:t xml:space="preserve">) w ww. konkursie. </w:t>
      </w:r>
    </w:p>
    <w:p w14:paraId="3207C214" w14:textId="022D3AF9" w:rsidR="00F076DB" w:rsidRPr="00752CBF" w:rsidRDefault="001D43A9" w:rsidP="00743F5F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 w:themeColor="text1"/>
        </w:rPr>
      </w:pPr>
      <w:r w:rsidRPr="00752CBF">
        <w:rPr>
          <w:rFonts w:ascii="Times New Roman" w:eastAsia="Calibri" w:hAnsi="Times New Roman" w:cs="Times New Roman"/>
          <w:color w:val="000000" w:themeColor="text1"/>
        </w:rPr>
        <w:t xml:space="preserve">Wyrażam świadomie i dobrowolnie zgodę na wykorzystanie </w:t>
      </w:r>
      <w:r w:rsidRPr="00752CBF">
        <w:rPr>
          <w:rFonts w:ascii="Times New Roman" w:eastAsia="Calibri" w:hAnsi="Times New Roman" w:cs="Times New Roman"/>
          <w:color w:val="000000" w:themeColor="text1"/>
        </w:rPr>
        <w:br/>
        <w:t xml:space="preserve">i przetwarzanie danych osobowych dziecka zgodnie z </w:t>
      </w:r>
      <w:r w:rsidRPr="00752CBF">
        <w:rPr>
          <w:rFonts w:ascii="Times New Roman" w:eastAsia="Calibri" w:hAnsi="Times New Roman" w:cs="Times New Roman"/>
          <w:iCs/>
          <w:color w:val="000000" w:themeColor="text1"/>
        </w:rPr>
        <w:t xml:space="preserve">Rozporządzeniem Parlamentu Europejskiego                    i Rady (UE) 2016/679 z dnia 27 kwietnia 2016 r. w sprawie ochrony osób fizycznych w związku </w:t>
      </w:r>
      <w:r w:rsidRPr="00752CBF">
        <w:rPr>
          <w:rFonts w:ascii="Times New Roman" w:eastAsia="Calibri" w:hAnsi="Times New Roman" w:cs="Times New Roman"/>
          <w:iCs/>
          <w:color w:val="000000" w:themeColor="text1"/>
        </w:rPr>
        <w:br/>
        <w:t>z przetwarzaniem danych osobowych i w sprawie swobodnego przepływu takich danych oraz uchylenia dyrektywy 95/46/WE (ogólne rozporządzenie o ochronie danych) (Dz. Urz. UE L 119</w:t>
      </w:r>
      <w:r w:rsidR="00743F5F">
        <w:rPr>
          <w:rFonts w:ascii="Times New Roman" w:eastAsia="Calibri" w:hAnsi="Times New Roman" w:cs="Times New Roman"/>
          <w:iCs/>
          <w:color w:val="000000" w:themeColor="text1"/>
        </w:rPr>
        <w:t xml:space="preserve"> </w:t>
      </w:r>
      <w:r w:rsidRPr="00752CBF">
        <w:rPr>
          <w:rFonts w:ascii="Times New Roman" w:eastAsia="Calibri" w:hAnsi="Times New Roman" w:cs="Times New Roman"/>
          <w:iCs/>
          <w:color w:val="000000" w:themeColor="text1"/>
        </w:rPr>
        <w:t xml:space="preserve">z 4.05.2016,                     z </w:t>
      </w:r>
      <w:proofErr w:type="spellStart"/>
      <w:r w:rsidRPr="00752CBF">
        <w:rPr>
          <w:rFonts w:ascii="Times New Roman" w:eastAsia="Calibri" w:hAnsi="Times New Roman" w:cs="Times New Roman"/>
          <w:iCs/>
          <w:color w:val="000000" w:themeColor="text1"/>
        </w:rPr>
        <w:t>późn</w:t>
      </w:r>
      <w:proofErr w:type="spellEnd"/>
      <w:r w:rsidRPr="00752CBF">
        <w:rPr>
          <w:rFonts w:ascii="Times New Roman" w:eastAsia="Calibri" w:hAnsi="Times New Roman" w:cs="Times New Roman"/>
          <w:iCs/>
          <w:color w:val="000000" w:themeColor="text1"/>
        </w:rPr>
        <w:t>. zm.) oraz Ustawą z</w:t>
      </w:r>
      <w:r w:rsidR="004B43C4" w:rsidRPr="00752CBF">
        <w:rPr>
          <w:rFonts w:ascii="Times New Roman" w:eastAsia="Calibri" w:hAnsi="Times New Roman" w:cs="Times New Roman"/>
          <w:iCs/>
          <w:color w:val="000000" w:themeColor="text1"/>
        </w:rPr>
        <w:t xml:space="preserve"> o ochronie danych osobowych</w:t>
      </w:r>
      <w:r w:rsidRPr="00752CBF">
        <w:rPr>
          <w:rFonts w:ascii="Times New Roman" w:eastAsia="Calibri" w:hAnsi="Times New Roman" w:cs="Times New Roman"/>
          <w:iCs/>
          <w:color w:val="000000" w:themeColor="text1"/>
        </w:rPr>
        <w:t xml:space="preserve"> dnia 10 maja 2018 r. (D</w:t>
      </w:r>
      <w:r w:rsidR="004B43C4" w:rsidRPr="00752CBF">
        <w:rPr>
          <w:rFonts w:ascii="Times New Roman" w:eastAsia="Calibri" w:hAnsi="Times New Roman" w:cs="Times New Roman"/>
          <w:iCs/>
          <w:color w:val="000000" w:themeColor="text1"/>
        </w:rPr>
        <w:t>z</w:t>
      </w:r>
      <w:r w:rsidRPr="00752CBF">
        <w:rPr>
          <w:rFonts w:ascii="Times New Roman" w:eastAsia="Calibri" w:hAnsi="Times New Roman" w:cs="Times New Roman"/>
          <w:iCs/>
          <w:color w:val="000000" w:themeColor="text1"/>
        </w:rPr>
        <w:t>.U.</w:t>
      </w:r>
      <w:r w:rsidR="004B43C4" w:rsidRPr="00752CBF">
        <w:rPr>
          <w:rFonts w:ascii="Times New Roman" w:eastAsia="Calibri" w:hAnsi="Times New Roman" w:cs="Times New Roman"/>
          <w:iCs/>
          <w:color w:val="000000" w:themeColor="text1"/>
        </w:rPr>
        <w:t>2019</w:t>
      </w:r>
      <w:r w:rsidRPr="00752CBF">
        <w:rPr>
          <w:rFonts w:ascii="Times New Roman" w:eastAsia="Calibri" w:hAnsi="Times New Roman" w:cs="Times New Roman"/>
          <w:iCs/>
          <w:color w:val="000000" w:themeColor="text1"/>
        </w:rPr>
        <w:t xml:space="preserve"> poz. </w:t>
      </w:r>
      <w:r w:rsidR="004B43C4" w:rsidRPr="00752CBF">
        <w:rPr>
          <w:rFonts w:ascii="Times New Roman" w:eastAsia="Calibri" w:hAnsi="Times New Roman" w:cs="Times New Roman"/>
          <w:iCs/>
          <w:color w:val="000000" w:themeColor="text1"/>
        </w:rPr>
        <w:t>1781</w:t>
      </w:r>
      <w:r w:rsidRPr="00752CBF">
        <w:rPr>
          <w:rFonts w:ascii="Times New Roman" w:eastAsia="Calibri" w:hAnsi="Times New Roman" w:cs="Times New Roman"/>
          <w:iCs/>
          <w:color w:val="000000" w:themeColor="text1"/>
        </w:rPr>
        <w:t>).</w:t>
      </w:r>
      <w:r w:rsidRPr="00752CBF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F076DB" w:rsidRPr="00752CBF">
        <w:rPr>
          <w:rFonts w:ascii="Times New Roman" w:eastAsia="Calibri" w:hAnsi="Times New Roman" w:cs="Times New Roman"/>
          <w:color w:val="000000" w:themeColor="text1"/>
        </w:rPr>
        <w:t xml:space="preserve">Potwierdzam przystąpienie do konkursu organizowanego przez Szkołę Podstawową im. Marii Konopnickiej w Dziekanowie Leśnym. Informuję, iż zapoznałem/-łam się z regulaminem konkursu. </w:t>
      </w:r>
    </w:p>
    <w:p w14:paraId="6EAD459D" w14:textId="77777777" w:rsidR="00F076DB" w:rsidRPr="00752CBF" w:rsidRDefault="00F076DB" w:rsidP="001D43A9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</w:rPr>
      </w:pPr>
    </w:p>
    <w:p w14:paraId="08549BC3" w14:textId="77777777" w:rsidR="00F076DB" w:rsidRPr="00752CBF" w:rsidRDefault="00F076DB" w:rsidP="00F076DB">
      <w:pPr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……………………………</w:t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  <w:t>……………………………………….</w:t>
      </w:r>
    </w:p>
    <w:p w14:paraId="30E847E8" w14:textId="77777777" w:rsidR="00F076DB" w:rsidRPr="00752CBF" w:rsidRDefault="00F076DB" w:rsidP="00F076D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miejscowość, data</w:t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52CBF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ab/>
      </w:r>
      <w:r w:rsidRPr="00752CBF">
        <w:rPr>
          <w:rFonts w:ascii="Times New Roman" w:hAnsi="Times New Roman" w:cs="Times New Roman"/>
          <w:color w:val="000000" w:themeColor="text1"/>
          <w:sz w:val="20"/>
          <w:szCs w:val="20"/>
        </w:rPr>
        <w:t>podpis osoby upoważnionej</w:t>
      </w:r>
    </w:p>
    <w:p w14:paraId="5A1B4E5F" w14:textId="77777777" w:rsidR="001D43A9" w:rsidRPr="00752CBF" w:rsidRDefault="001D43A9" w:rsidP="00F076D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F7A8D2" w14:textId="709437E5" w:rsidR="001D43A9" w:rsidRPr="00752CBF" w:rsidRDefault="001D43A9" w:rsidP="00F076DB">
      <w:pPr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15144347" w14:textId="2AA07FC7" w:rsidR="001D43A9" w:rsidRPr="00752CBF" w:rsidRDefault="00C92F5E" w:rsidP="001D43A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52CBF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="00F076DB" w:rsidRPr="00752CBF">
        <w:rPr>
          <w:rFonts w:ascii="Times New Roman" w:hAnsi="Times New Roman" w:cs="Times New Roman"/>
          <w:color w:val="000000" w:themeColor="text1"/>
        </w:rPr>
        <w:t>„Wyrażam zgodę na podawania do publicznej wiadomości danych laureatów konkursu tj. imienia</w:t>
      </w:r>
      <w:r w:rsidR="00743F5F">
        <w:rPr>
          <w:rFonts w:ascii="Times New Roman" w:hAnsi="Times New Roman" w:cs="Times New Roman"/>
          <w:color w:val="000000" w:themeColor="text1"/>
        </w:rPr>
        <w:t xml:space="preserve"> </w:t>
      </w:r>
      <w:r w:rsidR="00F076DB" w:rsidRPr="00752CBF">
        <w:rPr>
          <w:rFonts w:ascii="Times New Roman" w:hAnsi="Times New Roman" w:cs="Times New Roman"/>
          <w:color w:val="000000" w:themeColor="text1"/>
        </w:rPr>
        <w:t xml:space="preserve">i nazwiska oraz szkoły w związku z udziałem w </w:t>
      </w:r>
      <w:r w:rsidR="00F02DD6">
        <w:rPr>
          <w:rFonts w:ascii="Times New Roman" w:hAnsi="Times New Roman" w:cs="Times New Roman"/>
          <w:color w:val="000000" w:themeColor="text1"/>
        </w:rPr>
        <w:t>V</w:t>
      </w:r>
      <w:r w:rsidR="007C4F49" w:rsidRPr="00752CBF">
        <w:rPr>
          <w:rFonts w:ascii="Times New Roman" w:hAnsi="Times New Roman" w:cs="Times New Roman"/>
          <w:color w:val="000000" w:themeColor="text1"/>
        </w:rPr>
        <w:t xml:space="preserve"> OGÓLNOPOLSKIM KONKURSIE TECHNICZNY  „ Maszyna przyszłości</w:t>
      </w:r>
      <w:r w:rsidR="0068184C">
        <w:rPr>
          <w:rFonts w:ascii="Times New Roman" w:hAnsi="Times New Roman" w:cs="Times New Roman"/>
          <w:color w:val="000000" w:themeColor="text1"/>
        </w:rPr>
        <w:t>-SZKOŁA</w:t>
      </w:r>
      <w:r w:rsidR="007C4F49" w:rsidRPr="00752CBF">
        <w:rPr>
          <w:rFonts w:ascii="Times New Roman" w:hAnsi="Times New Roman" w:cs="Times New Roman"/>
          <w:color w:val="000000" w:themeColor="text1"/>
        </w:rPr>
        <w:t xml:space="preserve">”, </w:t>
      </w:r>
      <w:r w:rsidR="00F076DB" w:rsidRPr="00752CBF">
        <w:rPr>
          <w:rFonts w:ascii="Times New Roman" w:hAnsi="Times New Roman" w:cs="Times New Roman"/>
          <w:color w:val="000000" w:themeColor="text1"/>
        </w:rPr>
        <w:t xml:space="preserve"> organizowanym przez</w:t>
      </w:r>
      <w:r w:rsidR="00F076DB" w:rsidRPr="00752CBF">
        <w:rPr>
          <w:rFonts w:ascii="Times New Roman" w:eastAsia="Calibri" w:hAnsi="Times New Roman" w:cs="Times New Roman"/>
          <w:color w:val="000000" w:themeColor="text1"/>
        </w:rPr>
        <w:t xml:space="preserve"> Szkołę Podstawową </w:t>
      </w:r>
      <w:r w:rsidR="0068184C">
        <w:rPr>
          <w:rFonts w:ascii="Times New Roman" w:eastAsia="Calibri" w:hAnsi="Times New Roman" w:cs="Times New Roman"/>
          <w:color w:val="000000" w:themeColor="text1"/>
        </w:rPr>
        <w:t xml:space="preserve">                  </w:t>
      </w:r>
      <w:r w:rsidR="00F076DB" w:rsidRPr="00752CBF">
        <w:rPr>
          <w:rFonts w:ascii="Times New Roman" w:eastAsia="Calibri" w:hAnsi="Times New Roman" w:cs="Times New Roman"/>
          <w:color w:val="000000" w:themeColor="text1"/>
        </w:rPr>
        <w:t>im. Marii Konopnickiej</w:t>
      </w:r>
      <w:r w:rsidR="001D43A9" w:rsidRPr="00752CBF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F076DB" w:rsidRPr="00752CBF">
        <w:rPr>
          <w:rFonts w:ascii="Times New Roman" w:eastAsia="Calibri" w:hAnsi="Times New Roman" w:cs="Times New Roman"/>
          <w:color w:val="000000" w:themeColor="text1"/>
        </w:rPr>
        <w:t xml:space="preserve"> w Dziekanowie Leśnym. </w:t>
      </w:r>
      <w:r w:rsidR="00F076DB" w:rsidRPr="00752CBF">
        <w:rPr>
          <w:rFonts w:ascii="Times New Roman" w:hAnsi="Times New Roman" w:cs="Times New Roman"/>
          <w:color w:val="000000" w:themeColor="text1"/>
        </w:rPr>
        <w:t>Jednocześnie oświadczam, że jestem świadomy/-a dobrowolności podania danych, oraz że przysługuje mi prawo wglądu do moich danych i ic</w:t>
      </w:r>
      <w:r w:rsidR="00743F5F">
        <w:rPr>
          <w:rFonts w:ascii="Times New Roman" w:hAnsi="Times New Roman" w:cs="Times New Roman"/>
          <w:color w:val="000000" w:themeColor="text1"/>
        </w:rPr>
        <w:t xml:space="preserve">h </w:t>
      </w:r>
      <w:r w:rsidR="00F076DB" w:rsidRPr="00752CBF">
        <w:rPr>
          <w:rFonts w:ascii="Times New Roman" w:hAnsi="Times New Roman" w:cs="Times New Roman"/>
          <w:color w:val="000000" w:themeColor="text1"/>
        </w:rPr>
        <w:t>poprawiania”.</w:t>
      </w:r>
    </w:p>
    <w:p w14:paraId="4565BD1B" w14:textId="77777777" w:rsidR="001D43A9" w:rsidRPr="00752CBF" w:rsidRDefault="001D43A9" w:rsidP="001D43A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B149C22" w14:textId="77777777" w:rsidR="001D43A9" w:rsidRPr="00752CBF" w:rsidRDefault="001D43A9" w:rsidP="001D43A9">
      <w:pPr>
        <w:rPr>
          <w:rFonts w:ascii="Times New Roman" w:hAnsi="Times New Roman" w:cs="Times New Roman"/>
          <w:color w:val="000000" w:themeColor="text1"/>
        </w:rPr>
      </w:pPr>
      <w:r w:rsidRPr="00752CBF">
        <w:rPr>
          <w:rFonts w:ascii="Times New Roman" w:eastAsia="Calibri" w:hAnsi="Times New Roman" w:cs="Times New Roman"/>
          <w:b/>
          <w:color w:val="000000" w:themeColor="text1"/>
        </w:rPr>
        <w:t>Zgodnie z art. 13 ust. 1 i ust. 2 ogólnego rozporządzenia o ochronie danych osobowych z dnia 27 kwietnia 2016 r. informuję, iż:</w:t>
      </w:r>
    </w:p>
    <w:p w14:paraId="10B6B0B3" w14:textId="77777777" w:rsidR="001D43A9" w:rsidRPr="00752CBF" w:rsidRDefault="001D43A9" w:rsidP="001D43A9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2CBF">
        <w:rPr>
          <w:rFonts w:ascii="Times New Roman" w:eastAsia="Calibri" w:hAnsi="Times New Roman" w:cs="Times New Roman"/>
          <w:color w:val="000000" w:themeColor="text1"/>
        </w:rPr>
        <w:t xml:space="preserve">1) administratorem danych osobowych Pani/Pana/dziecka jest Szkoła Podstawowa im. Marii Konopnickiej w </w:t>
      </w:r>
      <w:proofErr w:type="spellStart"/>
      <w:r w:rsidRPr="00752CBF">
        <w:rPr>
          <w:rFonts w:ascii="Times New Roman" w:eastAsia="Calibri" w:hAnsi="Times New Roman" w:cs="Times New Roman"/>
          <w:color w:val="000000" w:themeColor="text1"/>
        </w:rPr>
        <w:t>Dziekanowie</w:t>
      </w:r>
      <w:proofErr w:type="spellEnd"/>
      <w:r w:rsidRPr="00752CBF">
        <w:rPr>
          <w:rFonts w:ascii="Times New Roman" w:eastAsia="Calibri" w:hAnsi="Times New Roman" w:cs="Times New Roman"/>
          <w:color w:val="000000" w:themeColor="text1"/>
        </w:rPr>
        <w:t xml:space="preserve"> Leśny, </w:t>
      </w:r>
      <w:proofErr w:type="spellStart"/>
      <w:r w:rsidRPr="00752CBF">
        <w:rPr>
          <w:rFonts w:ascii="Times New Roman" w:eastAsia="Calibri" w:hAnsi="Times New Roman" w:cs="Times New Roman"/>
          <w:color w:val="000000" w:themeColor="text1"/>
        </w:rPr>
        <w:t>ul.Akinsa</w:t>
      </w:r>
      <w:proofErr w:type="spellEnd"/>
      <w:r w:rsidRPr="00752CBF">
        <w:rPr>
          <w:rFonts w:ascii="Times New Roman" w:eastAsia="Calibri" w:hAnsi="Times New Roman" w:cs="Times New Roman"/>
          <w:color w:val="000000" w:themeColor="text1"/>
        </w:rPr>
        <w:t xml:space="preserve"> 6, 05-092 Łomianki</w:t>
      </w:r>
    </w:p>
    <w:p w14:paraId="4BA58FAE" w14:textId="2374BEF6" w:rsidR="001D43A9" w:rsidRPr="00752CBF" w:rsidRDefault="001D43A9" w:rsidP="001D43A9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2CBF">
        <w:rPr>
          <w:rFonts w:ascii="Times New Roman" w:eastAsia="Calibri" w:hAnsi="Times New Roman" w:cs="Times New Roman"/>
          <w:color w:val="000000" w:themeColor="text1"/>
        </w:rPr>
        <w:t>2</w:t>
      </w:r>
      <w:r w:rsidRPr="008D21BC">
        <w:rPr>
          <w:rFonts w:ascii="Times New Roman" w:eastAsia="Calibri" w:hAnsi="Times New Roman" w:cs="Times New Roman"/>
        </w:rPr>
        <w:t xml:space="preserve">) z inspektorem ochrony danych Szkoły Podstawowej im. Marii Konopnickiej w Dziekanowie Leśnym  mogą się Państwo kontaktować : </w:t>
      </w:r>
      <w:r w:rsidR="00743F5F" w:rsidRPr="00743F5F">
        <w:rPr>
          <w:rFonts w:ascii="Times New Roman" w:hAnsi="Times New Roman" w:cs="Times New Roman"/>
          <w:b/>
          <w:bCs/>
        </w:rPr>
        <w:t>iod.spkonop@poczta.lomianki.pl</w:t>
      </w:r>
    </w:p>
    <w:p w14:paraId="2985D915" w14:textId="770842A2" w:rsidR="001D43A9" w:rsidRPr="00752CBF" w:rsidRDefault="001D43A9" w:rsidP="001D43A9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2CBF">
        <w:rPr>
          <w:rFonts w:ascii="Times New Roman" w:eastAsia="Calibri" w:hAnsi="Times New Roman" w:cs="Times New Roman"/>
          <w:color w:val="000000" w:themeColor="text1"/>
        </w:rPr>
        <w:t>3) dane osobowe Pani/Pana/dziecka przetwarzane będą w celu przeprowadzenia postępowania konkursowego na podstawie art. 6 ust. 1 pkt. a)</w:t>
      </w:r>
      <w:r w:rsidR="004B43C4" w:rsidRPr="00752CBF">
        <w:rPr>
          <w:rFonts w:ascii="Times New Roman" w:eastAsia="Calibri" w:hAnsi="Times New Roman" w:cs="Times New Roman"/>
          <w:color w:val="000000" w:themeColor="text1"/>
        </w:rPr>
        <w:t xml:space="preserve"> tj. na podstawie wyrażonej zg</w:t>
      </w:r>
      <w:r w:rsidR="00B10B5A" w:rsidRPr="00752CBF">
        <w:rPr>
          <w:rFonts w:ascii="Times New Roman" w:eastAsia="Calibri" w:hAnsi="Times New Roman" w:cs="Times New Roman"/>
          <w:color w:val="000000" w:themeColor="text1"/>
        </w:rPr>
        <w:t>o</w:t>
      </w:r>
      <w:r w:rsidR="004B43C4" w:rsidRPr="00752CBF">
        <w:rPr>
          <w:rFonts w:ascii="Times New Roman" w:eastAsia="Calibri" w:hAnsi="Times New Roman" w:cs="Times New Roman"/>
          <w:color w:val="000000" w:themeColor="text1"/>
        </w:rPr>
        <w:t>dy</w:t>
      </w:r>
      <w:r w:rsidRPr="00752CBF">
        <w:rPr>
          <w:rFonts w:ascii="Times New Roman" w:eastAsia="Calibri" w:hAnsi="Times New Roman" w:cs="Times New Roman"/>
          <w:color w:val="000000" w:themeColor="text1"/>
        </w:rPr>
        <w:t xml:space="preserve"> i zgodnie z treścią ogólnego rozporządzenia o ochronie danych; </w:t>
      </w:r>
    </w:p>
    <w:p w14:paraId="0EE5D06D" w14:textId="77777777" w:rsidR="001D43A9" w:rsidRPr="001D43A9" w:rsidRDefault="001D43A9" w:rsidP="001D43A9">
      <w:pPr>
        <w:jc w:val="both"/>
        <w:rPr>
          <w:rFonts w:ascii="Times New Roman" w:eastAsia="Calibri" w:hAnsi="Times New Roman" w:cs="Times New Roman"/>
        </w:rPr>
      </w:pPr>
      <w:r w:rsidRPr="001D43A9">
        <w:rPr>
          <w:rFonts w:ascii="Times New Roman" w:eastAsia="Calibri" w:hAnsi="Times New Roman" w:cs="Times New Roman"/>
        </w:rPr>
        <w:t>4) dane osobowe Pani/Pana/dziecka będą przechowywane przez okres niezbędny do zakończenia przedmiotowego konkursu;</w:t>
      </w:r>
    </w:p>
    <w:p w14:paraId="21799840" w14:textId="10B1BA16" w:rsidR="001D43A9" w:rsidRPr="001D43A9" w:rsidRDefault="001D43A9" w:rsidP="001D43A9">
      <w:pPr>
        <w:jc w:val="both"/>
        <w:rPr>
          <w:rFonts w:ascii="Times New Roman" w:eastAsia="Calibri" w:hAnsi="Times New Roman" w:cs="Times New Roman"/>
        </w:rPr>
      </w:pPr>
      <w:r w:rsidRPr="001D43A9">
        <w:rPr>
          <w:rFonts w:ascii="Times New Roman" w:eastAsia="Calibri" w:hAnsi="Times New Roman" w:cs="Times New Roman"/>
        </w:rPr>
        <w:t xml:space="preserve">5) posiada Pani/Pan prawo dostępu do treści danych Pani/Pana/dziecka i ich sprostowania, usunięcia, ograniczenia przetwarzania, prawo do cofnięcia zgody </w:t>
      </w:r>
      <w:r w:rsidR="00752CBF">
        <w:rPr>
          <w:rFonts w:ascii="Times New Roman" w:eastAsia="Calibri" w:hAnsi="Times New Roman" w:cs="Times New Roman"/>
        </w:rPr>
        <w:t>w d</w:t>
      </w:r>
      <w:r w:rsidRPr="001D43A9">
        <w:rPr>
          <w:rFonts w:ascii="Times New Roman" w:eastAsia="Calibri" w:hAnsi="Times New Roman" w:cs="Times New Roman"/>
        </w:rPr>
        <w:t>owolnym momencie bez wpływu na zgodność z prawem przetwarzania;</w:t>
      </w:r>
    </w:p>
    <w:p w14:paraId="50D2A0FF" w14:textId="51BB6A35" w:rsidR="001D43A9" w:rsidRPr="001D43A9" w:rsidRDefault="001D43A9" w:rsidP="001D43A9">
      <w:pPr>
        <w:jc w:val="both"/>
        <w:rPr>
          <w:rFonts w:ascii="Times New Roman" w:eastAsia="Calibri" w:hAnsi="Times New Roman" w:cs="Times New Roman"/>
        </w:rPr>
      </w:pPr>
      <w:r w:rsidRPr="001D43A9">
        <w:rPr>
          <w:rFonts w:ascii="Times New Roman" w:eastAsia="Calibri" w:hAnsi="Times New Roman" w:cs="Times New Roman"/>
        </w:rPr>
        <w:t xml:space="preserve">6) ma Pan/Pani prawo wniesienia skargi do </w:t>
      </w:r>
      <w:r w:rsidR="00752CBF">
        <w:rPr>
          <w:rFonts w:ascii="Times New Roman" w:eastAsia="Calibri" w:hAnsi="Times New Roman" w:cs="Times New Roman"/>
        </w:rPr>
        <w:t>Prezesa UODO</w:t>
      </w:r>
      <w:r w:rsidRPr="001D43A9">
        <w:rPr>
          <w:rFonts w:ascii="Times New Roman" w:eastAsia="Calibri" w:hAnsi="Times New Roman" w:cs="Times New Roman"/>
        </w:rPr>
        <w:t xml:space="preserve"> gdy uzna Pani/Pan, iż przetwarzanie danych osobowych Pani/Pana/dziecka narusza przepisy ogólnego rozporządzenia o ochronie danych osobowych z dnia 27 kwietnia 2016 r.;</w:t>
      </w:r>
    </w:p>
    <w:p w14:paraId="3B7736FF" w14:textId="77777777" w:rsidR="001D43A9" w:rsidRPr="001D43A9" w:rsidRDefault="001D43A9" w:rsidP="001D43A9">
      <w:pPr>
        <w:jc w:val="both"/>
        <w:rPr>
          <w:rFonts w:ascii="Times New Roman" w:eastAsia="Calibri" w:hAnsi="Times New Roman" w:cs="Times New Roman"/>
        </w:rPr>
      </w:pPr>
      <w:r w:rsidRPr="001D43A9">
        <w:rPr>
          <w:rFonts w:ascii="Times New Roman" w:eastAsia="Calibri" w:hAnsi="Times New Roman" w:cs="Times New Roman"/>
        </w:rPr>
        <w:t>7) podanie przez Pana/Panią danych osobowych Pani/ Pana/dziecka jest dobrowolne, ale niezbędne w celu przeprowadzenia konkursu;</w:t>
      </w:r>
    </w:p>
    <w:p w14:paraId="67859EBD" w14:textId="77777777" w:rsidR="001D43A9" w:rsidRPr="001D43A9" w:rsidRDefault="001D43A9" w:rsidP="001D43A9">
      <w:pPr>
        <w:jc w:val="both"/>
        <w:rPr>
          <w:rFonts w:ascii="Times New Roman" w:eastAsia="Calibri" w:hAnsi="Times New Roman" w:cs="Times New Roman"/>
        </w:rPr>
      </w:pPr>
      <w:r w:rsidRPr="001D43A9">
        <w:rPr>
          <w:rFonts w:ascii="Times New Roman" w:eastAsia="Calibri" w:hAnsi="Times New Roman" w:cs="Times New Roman"/>
        </w:rPr>
        <w:t xml:space="preserve">8) dane  Pani/Pana/dziecka nie będą przetwarzane w sposób zautomatyzowany, w tym również w formie profilowania. </w:t>
      </w:r>
    </w:p>
    <w:p w14:paraId="0C27AB27" w14:textId="77777777" w:rsidR="001D43A9" w:rsidRPr="001D43A9" w:rsidRDefault="001D43A9" w:rsidP="001D43A9">
      <w:pPr>
        <w:ind w:firstLine="5103"/>
        <w:jc w:val="both"/>
        <w:rPr>
          <w:rFonts w:ascii="Times New Roman" w:eastAsia="Calibri" w:hAnsi="Times New Roman" w:cs="Times New Roman"/>
        </w:rPr>
      </w:pPr>
      <w:r w:rsidRPr="001D43A9">
        <w:rPr>
          <w:rFonts w:ascii="Times New Roman" w:eastAsia="Calibri" w:hAnsi="Times New Roman" w:cs="Times New Roman"/>
        </w:rPr>
        <w:t xml:space="preserve"> </w:t>
      </w:r>
    </w:p>
    <w:p w14:paraId="68DDBF9F" w14:textId="56D5C726" w:rsidR="00052910" w:rsidRPr="001D43A9" w:rsidRDefault="001D43A9" w:rsidP="001D43A9">
      <w:pPr>
        <w:ind w:left="5664" w:firstLine="14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43A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………………………………………</w:t>
      </w:r>
      <w:r w:rsidRPr="001D43A9">
        <w:rPr>
          <w:rFonts w:ascii="Times New Roman" w:eastAsia="Calibri" w:hAnsi="Times New Roman" w:cs="Times New Roman"/>
        </w:rPr>
        <w:br/>
      </w:r>
      <w:r w:rsidR="00752CBF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1D43A9">
        <w:rPr>
          <w:rFonts w:ascii="Times New Roman" w:eastAsia="Calibri" w:hAnsi="Times New Roman" w:cs="Times New Roman"/>
          <w:sz w:val="20"/>
          <w:szCs w:val="20"/>
        </w:rPr>
        <w:t>(podpi</w:t>
      </w:r>
      <w:r w:rsidR="00752CBF">
        <w:rPr>
          <w:rFonts w:ascii="Times New Roman" w:eastAsia="Calibri" w:hAnsi="Times New Roman" w:cs="Times New Roman"/>
          <w:sz w:val="20"/>
          <w:szCs w:val="20"/>
        </w:rPr>
        <w:t>s osoby upoważnionej</w:t>
      </w:r>
      <w:r w:rsidRPr="001D43A9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052910" w:rsidRPr="001D43A9" w:rsidSect="00F076DB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D4279" w14:textId="77777777" w:rsidR="00F91271" w:rsidRDefault="00F91271" w:rsidP="00F076DB">
      <w:pPr>
        <w:spacing w:after="0" w:line="240" w:lineRule="auto"/>
      </w:pPr>
      <w:r>
        <w:separator/>
      </w:r>
    </w:p>
  </w:endnote>
  <w:endnote w:type="continuationSeparator" w:id="0">
    <w:p w14:paraId="5BEBA420" w14:textId="77777777" w:rsidR="00F91271" w:rsidRDefault="00F91271" w:rsidP="00F0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8F399" w14:textId="77777777" w:rsidR="00F91271" w:rsidRDefault="00F91271" w:rsidP="00F076DB">
      <w:pPr>
        <w:spacing w:after="0" w:line="240" w:lineRule="auto"/>
      </w:pPr>
      <w:r>
        <w:separator/>
      </w:r>
    </w:p>
  </w:footnote>
  <w:footnote w:type="continuationSeparator" w:id="0">
    <w:p w14:paraId="009FC1E7" w14:textId="77777777" w:rsidR="00F91271" w:rsidRDefault="00F91271" w:rsidP="00F0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445B" w14:textId="19FF6880" w:rsidR="004B1780" w:rsidRDefault="00057DD5" w:rsidP="00392BCF">
    <w:pPr>
      <w:pStyle w:val="Nagwek"/>
      <w:tabs>
        <w:tab w:val="clear" w:pos="4536"/>
        <w:tab w:val="clear" w:pos="9072"/>
        <w:tab w:val="left" w:pos="360"/>
        <w:tab w:val="center" w:pos="4181"/>
        <w:tab w:val="left" w:pos="4890"/>
      </w:tabs>
      <w:ind w:left="-709"/>
      <w:jc w:val="center"/>
    </w:pPr>
    <w:r w:rsidRPr="003B6E1C">
      <w:rPr>
        <w:rFonts w:ascii="Monotype Corsiva" w:hAnsi="Monotype Corsiva" w:cs="Leelawadee UI"/>
        <w:noProof/>
        <w:sz w:val="26"/>
        <w:szCs w:val="26"/>
        <w:lang w:eastAsia="pl-PL"/>
      </w:rPr>
      <w:drawing>
        <wp:anchor distT="0" distB="0" distL="114300" distR="114300" simplePos="0" relativeHeight="251659264" behindDoc="1" locked="0" layoutInCell="1" allowOverlap="1" wp14:anchorId="7658BEA7" wp14:editId="70529578">
          <wp:simplePos x="0" y="0"/>
          <wp:positionH relativeFrom="column">
            <wp:posOffset>281305</wp:posOffset>
          </wp:positionH>
          <wp:positionV relativeFrom="paragraph">
            <wp:posOffset>7620</wp:posOffset>
          </wp:positionV>
          <wp:extent cx="760730" cy="744220"/>
          <wp:effectExtent l="0" t="0" r="1270" b="0"/>
          <wp:wrapTight wrapText="bothSides">
            <wp:wrapPolygon edited="0">
              <wp:start x="0" y="0"/>
              <wp:lineTo x="0" y="21010"/>
              <wp:lineTo x="21095" y="21010"/>
              <wp:lineTo x="21095" y="0"/>
              <wp:lineTo x="0" y="0"/>
            </wp:wrapPolygon>
          </wp:wrapTight>
          <wp:docPr id="3" name="Obraz 3" descr="C:\Users\Nauczyciel\Desktop\2024 2025\logo NOWE\Sp. M. Konopnickiej LOGO\PNG_JPG_internet\Zasób 2@4x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uczyciel\Desktop\2024 2025\logo NOWE\Sp. M. Konopnickiej LOGO\PNG_JPG_internet\Zasób 2@4x-1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780">
      <w:rPr>
        <w:noProof/>
        <w:lang w:eastAsia="pl-PL"/>
      </w:rPr>
      <w:drawing>
        <wp:inline distT="0" distB="0" distL="0" distR="0" wp14:anchorId="66AA2B0F" wp14:editId="00777AD9">
          <wp:extent cx="3090672" cy="85953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atron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672" cy="85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41B1"/>
    <w:multiLevelType w:val="hybridMultilevel"/>
    <w:tmpl w:val="06B6F4B0"/>
    <w:lvl w:ilvl="0" w:tplc="42A8A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7BF"/>
    <w:multiLevelType w:val="hybridMultilevel"/>
    <w:tmpl w:val="7FC8A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D6"/>
    <w:rsid w:val="00014E48"/>
    <w:rsid w:val="000208BA"/>
    <w:rsid w:val="00023D9E"/>
    <w:rsid w:val="00052910"/>
    <w:rsid w:val="00057DD5"/>
    <w:rsid w:val="000D0D3D"/>
    <w:rsid w:val="00102235"/>
    <w:rsid w:val="00141EDE"/>
    <w:rsid w:val="001910F5"/>
    <w:rsid w:val="001D43A9"/>
    <w:rsid w:val="001D75A0"/>
    <w:rsid w:val="00224BD8"/>
    <w:rsid w:val="00236BE8"/>
    <w:rsid w:val="0029141E"/>
    <w:rsid w:val="00392BCF"/>
    <w:rsid w:val="00404C8D"/>
    <w:rsid w:val="004537C3"/>
    <w:rsid w:val="004B1780"/>
    <w:rsid w:val="004B43C4"/>
    <w:rsid w:val="00507520"/>
    <w:rsid w:val="00513B17"/>
    <w:rsid w:val="00553653"/>
    <w:rsid w:val="0061080F"/>
    <w:rsid w:val="00670F69"/>
    <w:rsid w:val="0067232D"/>
    <w:rsid w:val="0068184C"/>
    <w:rsid w:val="00684796"/>
    <w:rsid w:val="006C532E"/>
    <w:rsid w:val="006D3285"/>
    <w:rsid w:val="0073332F"/>
    <w:rsid w:val="00743F50"/>
    <w:rsid w:val="00743F5F"/>
    <w:rsid w:val="00752CBF"/>
    <w:rsid w:val="00782734"/>
    <w:rsid w:val="007C4F49"/>
    <w:rsid w:val="008832AD"/>
    <w:rsid w:val="008D21BC"/>
    <w:rsid w:val="0090269F"/>
    <w:rsid w:val="00923D3E"/>
    <w:rsid w:val="009510A6"/>
    <w:rsid w:val="00951DD7"/>
    <w:rsid w:val="00967ED6"/>
    <w:rsid w:val="009934D0"/>
    <w:rsid w:val="009F0351"/>
    <w:rsid w:val="00A41AA5"/>
    <w:rsid w:val="00A84137"/>
    <w:rsid w:val="00AA4257"/>
    <w:rsid w:val="00B10B5A"/>
    <w:rsid w:val="00B34B15"/>
    <w:rsid w:val="00C41482"/>
    <w:rsid w:val="00C4743F"/>
    <w:rsid w:val="00C85C2B"/>
    <w:rsid w:val="00C92F5E"/>
    <w:rsid w:val="00C968B0"/>
    <w:rsid w:val="00CA3056"/>
    <w:rsid w:val="00D10257"/>
    <w:rsid w:val="00D4525D"/>
    <w:rsid w:val="00D62D44"/>
    <w:rsid w:val="00D95F3B"/>
    <w:rsid w:val="00DF1EA3"/>
    <w:rsid w:val="00E71E49"/>
    <w:rsid w:val="00F01EA3"/>
    <w:rsid w:val="00F02DD6"/>
    <w:rsid w:val="00F0681C"/>
    <w:rsid w:val="00F076DB"/>
    <w:rsid w:val="00F109DE"/>
    <w:rsid w:val="00F32CE7"/>
    <w:rsid w:val="00F52A69"/>
    <w:rsid w:val="00F72058"/>
    <w:rsid w:val="00F91271"/>
    <w:rsid w:val="00FB3A01"/>
    <w:rsid w:val="00FD193F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EF0BEB"/>
  <w15:docId w15:val="{2F813A8D-6C5D-4D47-A25E-6F3A0D7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ED6"/>
    <w:pPr>
      <w:ind w:left="720"/>
      <w:contextualSpacing/>
    </w:pPr>
  </w:style>
  <w:style w:type="table" w:styleId="Tabela-Siatka">
    <w:name w:val="Table Grid"/>
    <w:basedOn w:val="Standardowy"/>
    <w:rsid w:val="00F07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76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76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76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B1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780"/>
  </w:style>
  <w:style w:type="paragraph" w:styleId="Stopka">
    <w:name w:val="footer"/>
    <w:basedOn w:val="Normalny"/>
    <w:link w:val="StopkaZnak"/>
    <w:uiPriority w:val="99"/>
    <w:unhideWhenUsed/>
    <w:rsid w:val="004B1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780"/>
  </w:style>
  <w:style w:type="character" w:styleId="Hipercze">
    <w:name w:val="Hyperlink"/>
    <w:basedOn w:val="Domylnaczcionkaakapitu"/>
    <w:uiPriority w:val="99"/>
    <w:unhideWhenUsed/>
    <w:rsid w:val="00D95F3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B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B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B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C5DF-0192-408A-82BC-BCA94685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KITI</dc:creator>
  <cp:lastModifiedBy>agnieszka.kmieciak@spdl.local</cp:lastModifiedBy>
  <cp:revision>2</cp:revision>
  <cp:lastPrinted>2024-04-19T09:05:00Z</cp:lastPrinted>
  <dcterms:created xsi:type="dcterms:W3CDTF">2025-05-08T08:15:00Z</dcterms:created>
  <dcterms:modified xsi:type="dcterms:W3CDTF">2025-05-08T08:15:00Z</dcterms:modified>
</cp:coreProperties>
</file>