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79B3" w14:textId="77777777" w:rsidR="00955F86" w:rsidRDefault="00955F86" w:rsidP="00044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2D7AC621" w14:textId="77777777" w:rsidR="00955F86" w:rsidRDefault="00955F86" w:rsidP="00AB1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0BDCD5FA" w14:textId="77777777" w:rsidR="00BC6581" w:rsidRDefault="00BC6581" w:rsidP="0051653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59904258" w14:textId="3F9D2D3A" w:rsidR="00516533" w:rsidRPr="00516533" w:rsidRDefault="00AB1913" w:rsidP="0051653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– </w:t>
      </w:r>
      <w:r w:rsidR="00516533" w:rsidRPr="00516533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osoby upoważnione </w:t>
      </w:r>
    </w:p>
    <w:p w14:paraId="0E4E0CCD" w14:textId="08771450" w:rsidR="00516533" w:rsidRPr="00516533" w:rsidRDefault="00516533" w:rsidP="0051653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do odbioru dziecka ze szkoły</w:t>
      </w:r>
      <w:r w:rsidRPr="00516533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:</w:t>
      </w:r>
    </w:p>
    <w:p w14:paraId="6D45EB1E" w14:textId="65DFE63B" w:rsidR="00955F86" w:rsidRPr="00AB1913" w:rsidRDefault="00955F86" w:rsidP="0051653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48C3E017" w14:textId="77777777" w:rsidR="00955F86" w:rsidRPr="00AB1913" w:rsidRDefault="00955F86" w:rsidP="00AB1913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6325529E" w14:textId="77777777" w:rsidR="0022083F" w:rsidRPr="0022083F" w:rsidRDefault="0022083F" w:rsidP="0022083F">
      <w:pPr>
        <w:pStyle w:val="Akapitzlist"/>
        <w:numPr>
          <w:ilvl w:val="0"/>
          <w:numId w:val="2"/>
        </w:numPr>
        <w:spacing w:line="256" w:lineRule="auto"/>
        <w:ind w:left="363"/>
        <w:jc w:val="both"/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</w:pPr>
      <w:r w:rsidRPr="002208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Administratorem danych osobowych jest </w:t>
      </w:r>
      <w:r w:rsidRPr="0022083F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Szkoła Podstawowa im. Marii Konopnickiej w </w:t>
      </w:r>
      <w:proofErr w:type="spellStart"/>
      <w:r w:rsidRPr="0022083F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Dziekanowie</w:t>
      </w:r>
      <w:proofErr w:type="spellEnd"/>
      <w:r w:rsidRPr="0022083F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Leśnym</w:t>
      </w:r>
      <w:r w:rsidRPr="002208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(dalej: „ADMINISTRATOR”), z siedzibą: ul. por. Francisa </w:t>
      </w:r>
      <w:proofErr w:type="spellStart"/>
      <w:r w:rsidRPr="002208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Akinsa</w:t>
      </w:r>
      <w:proofErr w:type="spellEnd"/>
      <w:r w:rsidRPr="002208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6, 05-092 Łomianki. Z Administratorem można się kontaktować pisemnie, za pomocą poczty tradycyjnej na w/w adres lub drogą e-mailową pod adresem: </w:t>
      </w:r>
      <w:r w:rsidRPr="00B9481E">
        <w:rPr>
          <w:rFonts w:ascii="Times New Roman" w:hAnsi="Times New Roman" w:cs="Times New Roman"/>
          <w:color w:val="4472C4" w:themeColor="accent1"/>
          <w:sz w:val="20"/>
          <w:szCs w:val="20"/>
          <w:shd w:val="clear" w:color="auto" w:fill="FFFFFF"/>
        </w:rPr>
        <w:t xml:space="preserve">spdl@edulomianki.pl. </w:t>
      </w:r>
    </w:p>
    <w:p w14:paraId="16B9F0C5" w14:textId="17B49EE2" w:rsidR="00955F86" w:rsidRPr="0022083F" w:rsidRDefault="00955F86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wyznaczył Inspektora Ochrony D</w:t>
      </w:r>
      <w:r w:rsidR="00AB1913" w:rsidRPr="0022083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anych</w:t>
      </w:r>
      <w:r w:rsidRPr="0022083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, z którym można się skontaktować pod adresem mailowym: </w:t>
      </w:r>
      <w:hyperlink r:id="rId5" w:history="1">
        <w:r w:rsidRPr="00B9481E">
          <w:rPr>
            <w:rStyle w:val="Hipercze"/>
            <w:rFonts w:ascii="Times New Roman" w:eastAsia="Times New Roman" w:hAnsi="Times New Roman" w:cs="Times New Roman"/>
            <w:color w:val="4472C4" w:themeColor="accent1"/>
            <w:sz w:val="20"/>
            <w:szCs w:val="20"/>
            <w:u w:val="none"/>
            <w:shd w:val="clear" w:color="auto" w:fill="FFFFFF"/>
            <w:lang w:eastAsia="pl-PL"/>
          </w:rPr>
          <w:t>iodo@rt-net.pl</w:t>
        </w:r>
      </w:hyperlink>
      <w:r w:rsidRPr="00B9481E">
        <w:rPr>
          <w:rFonts w:ascii="Times New Roman" w:eastAsia="Times New Roman" w:hAnsi="Times New Roman" w:cs="Times New Roman"/>
          <w:color w:val="4472C4" w:themeColor="accent1"/>
          <w:sz w:val="20"/>
          <w:szCs w:val="20"/>
          <w:shd w:val="clear" w:color="auto" w:fill="FFFFFF"/>
          <w:lang w:eastAsia="pl-PL"/>
        </w:rPr>
        <w:t>.</w:t>
      </w:r>
      <w:r w:rsidR="00AB1913" w:rsidRPr="00B9481E">
        <w:rPr>
          <w:rFonts w:ascii="Times New Roman" w:eastAsia="Times New Roman" w:hAnsi="Times New Roman" w:cs="Times New Roman"/>
          <w:bCs/>
          <w:color w:val="4472C4" w:themeColor="accent1"/>
          <w:sz w:val="20"/>
          <w:szCs w:val="20"/>
          <w:shd w:val="clear" w:color="auto" w:fill="FFFFFF"/>
          <w:lang w:eastAsia="pl-PL"/>
        </w:rPr>
        <w:t xml:space="preserve"> </w:t>
      </w:r>
      <w:r w:rsidR="00AB1913" w:rsidRPr="0022083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pl-PL"/>
        </w:rPr>
        <w:t>Administrator nie wyznaczył Inspektora Ochrony Danych.</w:t>
      </w:r>
    </w:p>
    <w:p w14:paraId="400F10D4" w14:textId="17A67629" w:rsidR="002700CC" w:rsidRPr="0022083F" w:rsidRDefault="00955F86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ądzenie o ochronie danych),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ustawy</w:t>
      </w:r>
      <w:r w:rsidR="007353D4" w:rsidRPr="0022083F">
        <w:rPr>
          <w:sz w:val="20"/>
          <w:szCs w:val="20"/>
        </w:rPr>
        <w:t xml:space="preserve"> </w:t>
      </w:r>
      <w:r w:rsidR="007353D4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z dnia 7 września 1991 r.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o systemie oświaty, ustawy</w:t>
      </w:r>
      <w:r w:rsidR="007353D4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z dnia 14 grudnia 2016 r.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prawo oświatowe oraz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ustawy </w:t>
      </w:r>
      <w:r w:rsidR="007353D4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z dnia 15 kwietnia 2011 r.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 systemie informacji oświatowej.</w:t>
      </w:r>
    </w:p>
    <w:p w14:paraId="1ED1BA41" w14:textId="2F4B6A9E" w:rsidR="002700CC" w:rsidRPr="0022083F" w:rsidRDefault="00955F86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danych osobowych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odbywa się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 związku</w:t>
      </w:r>
      <w:r w:rsidR="002700CC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:</w:t>
      </w:r>
    </w:p>
    <w:p w14:paraId="10F87EDE" w14:textId="40D83B7B" w:rsidR="00AB1913" w:rsidRPr="0022083F" w:rsidRDefault="00955F86" w:rsidP="00F2108E">
      <w:pPr>
        <w:pStyle w:val="Akapitzlist"/>
        <w:numPr>
          <w:ilvl w:val="0"/>
          <w:numId w:val="7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 obowiązkiem weryfikacji tożsamości rodziców/opiekunów prawnych</w:t>
      </w:r>
      <w:r w:rsidR="002700CC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/osób sprawujących pieczę zastępczą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lub os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ób upoważnionych przez rodziców/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opiekunów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prawnych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/osób sprawujących pieczę zastępczą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przy odbieraniu dziecka/podopiecznego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ze szkoły </w:t>
      </w:r>
      <w:r w:rsidR="002700CC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art. 6 ust. 1 lit. e RODO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– 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</w:t>
      </w:r>
      <w:r w:rsidR="000445A0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ane osobowe będą przetwarzane przez Administratora do czasu realizacji celu przetwarzania, tj. do chwili kiedy będą 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Państwo </w:t>
      </w:r>
      <w:r w:rsidR="000445A0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odbierać dziecko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/podopiecznego ze szkoły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;</w:t>
      </w:r>
    </w:p>
    <w:p w14:paraId="0B7156DF" w14:textId="6AD8D570" w:rsidR="00AB1913" w:rsidRPr="0022083F" w:rsidRDefault="002700CC" w:rsidP="00F2108E">
      <w:pPr>
        <w:pStyle w:val="Akapitzlist"/>
        <w:numPr>
          <w:ilvl w:val="0"/>
          <w:numId w:val="7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objęciem terenu szkoły monitoringiem – art. 6 ust. 1 lit. f RODO 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zapisy z m</w:t>
      </w:r>
      <w:r w:rsidR="0051653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onitoringu przechowywane będą </w:t>
      </w:r>
      <w:r w:rsidR="00AB1913"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nie dłużej niż 30 dni od dnia nagrania.</w:t>
      </w:r>
    </w:p>
    <w:p w14:paraId="4E325520" w14:textId="021C1C2B" w:rsidR="00955F86" w:rsidRPr="0022083F" w:rsidRDefault="00955F86" w:rsidP="00F2108E">
      <w:pPr>
        <w:pStyle w:val="Akapitzlist"/>
        <w:numPr>
          <w:ilvl w:val="0"/>
          <w:numId w:val="2"/>
        </w:numPr>
        <w:shd w:val="clear" w:color="auto" w:fill="FFFFFF"/>
        <w:spacing w:after="0"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osobowe</w:t>
      </w: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nie pochodzą od stron trzecich. </w:t>
      </w:r>
    </w:p>
    <w:p w14:paraId="25F82ED3" w14:textId="77777777" w:rsidR="00955F86" w:rsidRPr="0022083F" w:rsidRDefault="00955F86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nie zamierza przekazywać danych osobowych do państw trzecich.</w:t>
      </w:r>
    </w:p>
    <w:p w14:paraId="7B5FC470" w14:textId="77777777" w:rsidR="00516533" w:rsidRPr="0022083F" w:rsidRDefault="00516533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będzie przekazywał dane osobowe innym podmiotom tylko na podstawie przepisów prawa oraz zawartych umów powierzenia przetwarzania danych osobowych, a także osobom upoważnionym przez rodziców/opiekunów prawnych/osób sprawujących pieczę zastępczą.</w:t>
      </w:r>
    </w:p>
    <w:p w14:paraId="240003A3" w14:textId="77777777" w:rsidR="00516533" w:rsidRPr="00AB1913" w:rsidRDefault="00516533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22083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Osoba, której dane dotyczą posiada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prawo do: </w:t>
      </w:r>
    </w:p>
    <w:p w14:paraId="2F983CF0" w14:textId="77777777" w:rsidR="00516533" w:rsidRPr="00AB1913" w:rsidRDefault="00516533" w:rsidP="00F2108E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żądania dostępu do danych osobowych, ich sprostowania, usunięcia lub ograniczenia przetwarzania; </w:t>
      </w:r>
    </w:p>
    <w:p w14:paraId="7E6689EB" w14:textId="77777777" w:rsidR="00516533" w:rsidRPr="00AB1913" w:rsidRDefault="00516533" w:rsidP="00F2108E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wniesienia sprzeciwu wobec przetwarzania, a także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prawo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do przenoszenia danych; </w:t>
      </w:r>
    </w:p>
    <w:p w14:paraId="3EC5E831" w14:textId="77777777" w:rsidR="00516533" w:rsidRPr="00AB1913" w:rsidRDefault="00516533" w:rsidP="00F2108E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wniesienia skargi na działania Administratora do Prezesa Urzędu Ochrony Danych Osobowych.</w:t>
      </w:r>
    </w:p>
    <w:p w14:paraId="49698853" w14:textId="30F9A27A" w:rsidR="00516533" w:rsidRPr="00AB1913" w:rsidRDefault="00516533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Podanie danych osobowych jest wymogiem do odbioru dziecka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/podopiecznego ze szkołya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 Ich nie podanie spowoduje brak możliwości odbioru dziecka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/podopiecznego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</w:t>
      </w:r>
    </w:p>
    <w:p w14:paraId="709FC0E6" w14:textId="77777777" w:rsidR="00516533" w:rsidRPr="00AB1913" w:rsidRDefault="00516533" w:rsidP="00F2108E">
      <w:pPr>
        <w:pStyle w:val="Akapitzlist"/>
        <w:numPr>
          <w:ilvl w:val="0"/>
          <w:numId w:val="2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73CACAAC" w14:textId="554D21BE" w:rsidR="00AB1913" w:rsidRPr="00AB1913" w:rsidRDefault="00AB1913" w:rsidP="00DA37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B1913">
        <w:rPr>
          <w:rFonts w:ascii="Times New Roman" w:eastAsia="Times New Roman" w:hAnsi="Times New Roman" w:cs="Times New Roman"/>
          <w:sz w:val="20"/>
          <w:szCs w:val="20"/>
          <w:lang w:eastAsia="pl-PL"/>
        </w:rPr>
        <w:t>Ja, ……………………………</w:t>
      </w:r>
      <w:r w:rsidR="00DA3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  <w:r w:rsidR="00B9481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……………..</w:t>
      </w:r>
      <w:r w:rsidRPr="00AB19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potwierdzam zapoznanie się z obowiązkiem informacyjnym dotyczącym</w:t>
      </w:r>
      <w:r w:rsidR="00D9083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przetwarzania</w:t>
      </w:r>
      <w:r w:rsidRPr="00AB19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moich danych osobowych:</w:t>
      </w:r>
    </w:p>
    <w:p w14:paraId="28232C01" w14:textId="77777777" w:rsidR="00955F86" w:rsidRPr="00AB1913" w:rsidRDefault="00955F86" w:rsidP="00AB1913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3E15C0FA" w14:textId="4925DB0E" w:rsidR="00DB3DF3" w:rsidRPr="00AB1913" w:rsidRDefault="00DB3DF3" w:rsidP="00AB1913">
      <w:pPr>
        <w:ind w:left="363"/>
        <w:jc w:val="both"/>
        <w:rPr>
          <w:sz w:val="20"/>
          <w:szCs w:val="20"/>
        </w:rPr>
      </w:pPr>
    </w:p>
    <w:p w14:paraId="6D62793C" w14:textId="3F7A68E2" w:rsidR="002700CC" w:rsidRPr="00AB1913" w:rsidRDefault="002700CC" w:rsidP="00AB1913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</w:t>
      </w:r>
      <w:r w:rsidRPr="00AB191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>………………………………………………..……………………………………….</w:t>
      </w:r>
    </w:p>
    <w:p w14:paraId="75D1DA6B" w14:textId="44483734" w:rsidR="002700CC" w:rsidRPr="00AB1913" w:rsidRDefault="00DA3731" w:rsidP="00DA3731">
      <w:pPr>
        <w:shd w:val="clear" w:color="auto" w:fill="FFFFFF"/>
        <w:spacing w:after="0" w:line="240" w:lineRule="auto"/>
        <w:ind w:left="363" w:firstLine="708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 xml:space="preserve">  </w:t>
      </w:r>
      <w:r w:rsidR="002700CC" w:rsidRPr="00AB1913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>Data</w:t>
      </w:r>
      <w:r w:rsidR="002700CC" w:rsidRPr="00AB1913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 xml:space="preserve">                                       </w:t>
      </w:r>
      <w:r w:rsidR="002700CC" w:rsidRPr="00AB1913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 xml:space="preserve">CZYTELNY podpis </w:t>
      </w:r>
      <w:r w:rsidR="007353D4" w:rsidRPr="00AB1913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>osoby upoważnionej do odbioru dziecka</w:t>
      </w:r>
    </w:p>
    <w:p w14:paraId="0EB5432B" w14:textId="77777777" w:rsidR="002700CC" w:rsidRPr="009B35A3" w:rsidRDefault="002700CC" w:rsidP="002700CC"/>
    <w:p w14:paraId="4C517E2E" w14:textId="77777777" w:rsidR="002700CC" w:rsidRDefault="002700CC"/>
    <w:sectPr w:rsidR="002700CC" w:rsidSect="00AB1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7873"/>
    <w:multiLevelType w:val="hybridMultilevel"/>
    <w:tmpl w:val="5DF29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9244C"/>
    <w:multiLevelType w:val="hybridMultilevel"/>
    <w:tmpl w:val="79AEA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D56"/>
    <w:multiLevelType w:val="hybridMultilevel"/>
    <w:tmpl w:val="2400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C5D2D"/>
    <w:multiLevelType w:val="hybridMultilevel"/>
    <w:tmpl w:val="51907C92"/>
    <w:lvl w:ilvl="0" w:tplc="BE5456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A54174"/>
    <w:multiLevelType w:val="hybridMultilevel"/>
    <w:tmpl w:val="84ECE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851C1"/>
    <w:multiLevelType w:val="hybridMultilevel"/>
    <w:tmpl w:val="6A86F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2543A"/>
    <w:multiLevelType w:val="hybridMultilevel"/>
    <w:tmpl w:val="CAA016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04167">
    <w:abstractNumId w:val="8"/>
  </w:num>
  <w:num w:numId="2" w16cid:durableId="80478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4883569">
    <w:abstractNumId w:val="5"/>
  </w:num>
  <w:num w:numId="4" w16cid:durableId="2117870711">
    <w:abstractNumId w:val="7"/>
  </w:num>
  <w:num w:numId="5" w16cid:durableId="109590952">
    <w:abstractNumId w:val="10"/>
  </w:num>
  <w:num w:numId="6" w16cid:durableId="320935345">
    <w:abstractNumId w:val="1"/>
  </w:num>
  <w:num w:numId="7" w16cid:durableId="792090083">
    <w:abstractNumId w:val="3"/>
  </w:num>
  <w:num w:numId="8" w16cid:durableId="1354844321">
    <w:abstractNumId w:val="0"/>
  </w:num>
  <w:num w:numId="9" w16cid:durableId="962271565">
    <w:abstractNumId w:val="4"/>
  </w:num>
  <w:num w:numId="10" w16cid:durableId="1809318084">
    <w:abstractNumId w:val="6"/>
  </w:num>
  <w:num w:numId="11" w16cid:durableId="1482036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51821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F03"/>
    <w:rsid w:val="000445A0"/>
    <w:rsid w:val="00147962"/>
    <w:rsid w:val="0022083F"/>
    <w:rsid w:val="002700CC"/>
    <w:rsid w:val="00516533"/>
    <w:rsid w:val="007353D4"/>
    <w:rsid w:val="007E7F3D"/>
    <w:rsid w:val="00882DE9"/>
    <w:rsid w:val="008978EF"/>
    <w:rsid w:val="0092550A"/>
    <w:rsid w:val="00955F86"/>
    <w:rsid w:val="00987F03"/>
    <w:rsid w:val="00AB1913"/>
    <w:rsid w:val="00B30D5C"/>
    <w:rsid w:val="00B9481E"/>
    <w:rsid w:val="00BC6581"/>
    <w:rsid w:val="00C106F2"/>
    <w:rsid w:val="00D90830"/>
    <w:rsid w:val="00DA3731"/>
    <w:rsid w:val="00DB3DF3"/>
    <w:rsid w:val="00F2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776E"/>
  <w15:chartTrackingRefBased/>
  <w15:docId w15:val="{5D178E69-CFAE-445E-BC7F-BFD69A65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F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5F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5F8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F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F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F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3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rt-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Sikorska</dc:creator>
  <cp:keywords/>
  <dc:description/>
  <cp:lastModifiedBy>barbara.bogdanska@spdl.local</cp:lastModifiedBy>
  <cp:revision>4</cp:revision>
  <dcterms:created xsi:type="dcterms:W3CDTF">2026-01-28T09:20:00Z</dcterms:created>
  <dcterms:modified xsi:type="dcterms:W3CDTF">2026-02-12T14:17:00Z</dcterms:modified>
</cp:coreProperties>
</file>